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Une force montante à suivre de très près : Baadman</w:t>
      </w:r>
    </w:p>
    <w:p>
      <w:pPr/>
      <w:r>
        <w:rPr>
          <w:rFonts w:ascii="Times New Roman" w:h-ansi="Times New Roman" w:cs="Times New Roman"/>
          <w:sz w:val="24"/>
          <w:sz-cs w:val="24"/>
        </w:rPr>
        <w:t xml:space="preserve">Arthur Dutil, jeune caennais de 17 ans et déjà très présent sur la scène du grand Ouest de la France est régulièrement présenté auprès d'artistes tels que Don Rimini, The Bloody Beetroots, Something à la Mode, Busy P, Breakbot, Beataucue...</w:t>
      </w:r>
    </w:p>
    <w:p>
      <w:pPr/>
      <w:r>
        <w:rPr>
          <w:rFonts w:ascii="Times New Roman" w:h-ansi="Times New Roman" w:cs="Times New Roman"/>
          <w:sz w:val="24"/>
          <w:sz-cs w:val="24"/>
        </w:rPr>
        <w:t xml:space="preserve">Lancé aux côtés d'Avalon, le collectif normand, il entretient aujourd'hui une relation particulière avec l'association angevine Dirty Frenchy.</w:t>
      </w:r>
    </w:p>
    <w:p>
      <w:pPr/>
      <w:r>
        <w:rPr>
          <w:rFonts w:ascii="Times New Roman" w:h-ansi="Times New Roman" w:cs="Times New Roman"/>
          <w:sz w:val="24"/>
          <w:sz-cs w:val="24"/>
        </w:rPr>
        <w:t xml:space="preserve">Inspirés de l'electro, techno, hip hop ou dubstep, ses sets endiablés composés de ses propres productions ou remixs ont déjà retournés de multiples clubs dont les prestigieux Cargö (Caen), Vauban (Brest) ou encore Les Planches de Deauville. Il a également sorti son premier EP « Mort Subite » début 2010, qui a été relayé par de nombreux webzines. En 2011 on le voit aux côtés de Surkin et Etienne de Crécy, entres autres… En 2012 il fera les Transmusicales, Vieilles Charrues, Solidays ... à suivre de très près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http://www.youtube.com/watch?v=t0dJ-GjHTi4</w:t>
      </w:r>
    </w:p>
    <w:p>
      <w:pPr/>
      <w:r>
        <w:rPr>
          <w:rFonts w:ascii="Times New Roman" w:h-ansi="Times New Roman" w:cs="Times New Roman"/>
          <w:sz w:val="24"/>
          <w:sz-cs w:val="24"/>
        </w:rPr>
        <w:t xml:space="preserve">http://www.facebook.com/baadmanmusic</w:t>
      </w:r>
    </w:p>
    <w:p>
      <w:pPr/>
      <w:r>
        <w:rPr>
          <w:rFonts w:ascii="Times New Roman" w:h-ansi="Times New Roman" w:cs="Times New Roman"/>
          <w:sz w:val="24"/>
          <w:sz-cs w:val="24"/>
        </w:rPr>
        <w:t xml:space="preserve">https://twitter.com/baadman27/</w:t>
      </w:r>
    </w:p>
    <w:p>
      <w:pPr/>
      <w:r>
        <w:rPr>
          <w:rFonts w:ascii="Times New Roman" w:h-ansi="Times New Roman" w:cs="Times New Roman"/>
          <w:sz w:val="24"/>
          <w:sz-cs w:val="24"/>
        </w:rPr>
        <w:t xml:space="preserve">http://soundcloud.com/baadman</w:t>
      </w:r>
    </w:p>
    <w:p>
      <w:pP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dc:creator>
</cp:coreProperties>
</file>

<file path=docProps/meta.xml><?xml version="1.0" encoding="utf-8"?>
<meta xmlns="http://schemas.apple.com/cocoa/2006/metadata">
  <generator>CocoaOOXMLWriter/949</generator>
</meta>
</file>