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D51AE63" w:rsidP="4A7FF521" w:rsidRDefault="4D51AE63" w14:paraId="0CE2C58A" w14:textId="67970BF1">
      <w:pPr>
        <w:rPr>
          <w:rFonts w:ascii="Poppins" w:hAnsi="Poppins" w:eastAsia="Poppins" w:cs="Poppins"/>
          <w:b w:val="1"/>
          <w:bCs w:val="1"/>
          <w:noProof w:val="0"/>
          <w:sz w:val="28"/>
          <w:szCs w:val="28"/>
          <w:lang w:val="fr-FR"/>
        </w:rPr>
      </w:pPr>
      <w:r w:rsidRPr="4A7FF521" w:rsidR="4A7FF521">
        <w:rPr>
          <w:rFonts w:ascii="Poppins" w:hAnsi="Poppins" w:eastAsia="Poppins" w:cs="Poppins"/>
          <w:b w:val="1"/>
          <w:bCs w:val="1"/>
          <w:noProof w:val="0"/>
          <w:sz w:val="28"/>
          <w:szCs w:val="28"/>
          <w:lang w:val="fr-FR"/>
        </w:rPr>
        <w:t>F</w:t>
      </w:r>
      <w:r w:rsidRPr="4A7FF521" w:rsidR="4A7FF521">
        <w:rPr>
          <w:rFonts w:ascii="Poppins" w:hAnsi="Poppins" w:eastAsia="Poppins" w:cs="Poppins"/>
          <w:b w:val="1"/>
          <w:bCs w:val="1"/>
          <w:noProof w:val="0"/>
          <w:sz w:val="28"/>
          <w:szCs w:val="28"/>
          <w:lang w:val="fr-FR"/>
        </w:rPr>
        <w:t>R</w:t>
      </w:r>
      <w:r w:rsidRPr="4A7FF521" w:rsidR="4A7FF521">
        <w:rPr>
          <w:rFonts w:ascii="Poppins" w:hAnsi="Poppins" w:eastAsia="Poppins" w:cs="Poppins"/>
          <w:b w:val="1"/>
          <w:bCs w:val="1"/>
          <w:noProof w:val="0"/>
          <w:sz w:val="28"/>
          <w:szCs w:val="28"/>
          <w:lang w:val="fr-FR"/>
        </w:rPr>
        <w:t>_R</w:t>
      </w:r>
      <w:r w:rsidRPr="4A7FF521" w:rsidR="4A7FF521">
        <w:rPr>
          <w:rFonts w:ascii="Poppins" w:hAnsi="Poppins" w:eastAsia="Poppins" w:cs="Poppins"/>
          <w:b w:val="1"/>
          <w:bCs w:val="1"/>
          <w:noProof w:val="0"/>
          <w:sz w:val="28"/>
          <w:szCs w:val="28"/>
          <w:lang w:val="fr-FR"/>
        </w:rPr>
        <w:t>EVUE DE PRESSE ET PLAYLISTS</w:t>
      </w:r>
    </w:p>
    <w:p w:rsidR="4D51AE63" w:rsidRDefault="4D51AE63" w14:paraId="369F0932" w14:textId="6738BD42">
      <w:r w:rsidRPr="4D51AE63" w:rsidR="4D51AE63">
        <w:rPr>
          <w:rFonts w:ascii="Poppins" w:hAnsi="Poppins" w:eastAsia="Poppins" w:cs="Poppins"/>
          <w:b w:val="1"/>
          <w:bCs w:val="1"/>
          <w:noProof w:val="0"/>
          <w:sz w:val="36"/>
          <w:szCs w:val="36"/>
          <w:u w:val="single"/>
          <w:lang w:val="fr-FR"/>
        </w:rPr>
        <w:t>CHAPELIER FOU</w:t>
      </w:r>
    </w:p>
    <w:p w:rsidR="4D51AE63" w:rsidP="4D51AE63" w:rsidRDefault="4D51AE63" w14:paraId="7AA4F2E6" w14:textId="7DD71861">
      <w:pPr>
        <w:jc w:val="right"/>
      </w:pPr>
      <w:r w:rsidRPr="4D51AE63" w:rsidR="4D51AE63">
        <w:rPr>
          <w:rFonts w:ascii="Poppins" w:hAnsi="Poppins" w:eastAsia="Poppins" w:cs="Poppins"/>
          <w:b w:val="1"/>
          <w:bCs w:val="1"/>
          <w:i w:val="1"/>
          <w:iCs w:val="1"/>
          <w:sz w:val="28"/>
          <w:szCs w:val="28"/>
        </w:rPr>
        <w:t xml:space="preserve">« MÉRIDIENS » </w:t>
      </w:r>
    </w:p>
    <w:p w:rsidR="4D51AE63" w:rsidP="4D51AE63" w:rsidRDefault="4D51AE63" w14:paraId="31967A4E" w14:textId="0E1B827A">
      <w:pPr>
        <w:jc w:val="right"/>
      </w:pPr>
      <w:r w:rsidRPr="4D51AE63" w:rsidR="4D51AE63">
        <w:rPr>
          <w:rFonts w:ascii="Poppins" w:hAnsi="Poppins" w:eastAsia="Poppins" w:cs="Poppins"/>
          <w:b w:val="0"/>
          <w:bCs w:val="0"/>
          <w:sz w:val="28"/>
          <w:szCs w:val="28"/>
        </w:rPr>
        <w:t>Sortie le 28 Février 2020</w:t>
      </w:r>
    </w:p>
    <w:p w:rsidR="4D51AE63" w:rsidP="3311C492" w:rsidRDefault="4D51AE63" w14:paraId="69705B3D" w14:textId="3E13C6EF">
      <w:pPr>
        <w:pStyle w:val="Normal"/>
        <w:rPr>
          <w:b w:val="1"/>
          <w:bCs w:val="1"/>
        </w:rPr>
      </w:pPr>
      <w:r>
        <w:br/>
      </w:r>
      <w:r w:rsidRPr="09CCF910" w:rsidR="09CCF910">
        <w:rPr>
          <w:b w:val="1"/>
          <w:bCs w:val="1"/>
        </w:rPr>
        <w:t>REVUE DE PRESSE COMPLÈTE CI-DESSOUS :</w:t>
      </w:r>
      <w:r>
        <w:br/>
      </w:r>
      <w:r w:rsidRPr="09CCF910" w:rsidR="09CCF910">
        <w:rPr>
          <w:b w:val="1"/>
          <w:bCs w:val="1"/>
          <w:i w:val="1"/>
          <w:iCs w:val="1"/>
        </w:rPr>
        <w:t xml:space="preserve">Boogie Drugstore </w:t>
      </w:r>
    </w:p>
    <w:p w:rsidR="1E6419A4" w:rsidP="5C80DE59" w:rsidRDefault="1E6419A4" w14:paraId="3E8A9ABC" w14:textId="36BBAA33">
      <w:pPr>
        <w:pStyle w:val="Normal"/>
        <w:ind/>
        <w:rPr>
          <w:b w:val="1"/>
          <w:bCs w:val="1"/>
          <w:i w:val="1"/>
          <w:iCs w:val="1"/>
        </w:rPr>
      </w:pPr>
      <w:r w:rsidRPr="5C80DE59" w:rsidR="5C80DE59">
        <w:rPr>
          <w:b w:val="1"/>
          <w:bCs w:val="1"/>
          <w:i w:val="1"/>
          <w:iCs w:val="1"/>
        </w:rPr>
        <w:t>Update du 28/05/2020 :</w:t>
      </w:r>
    </w:p>
    <w:p w:rsidR="5C80DE59" w:rsidP="5C80DE59" w:rsidRDefault="5C80DE59" w14:paraId="4FD17138" w14:textId="46DCD893">
      <w:pPr>
        <w:pStyle w:val="Normal"/>
      </w:pPr>
      <w:r w:rsidRPr="09CCF910" w:rsidR="09CCF910">
        <w:rPr>
          <w:rFonts w:ascii="Calibri" w:hAnsi="Calibri" w:eastAsia="Calibri" w:cs="Calibri"/>
          <w:noProof w:val="0"/>
          <w:sz w:val="22"/>
          <w:szCs w:val="22"/>
          <w:lang w:val="fr-FR"/>
        </w:rPr>
        <w:t>https://www.dropbox.com/s/dzygsr9h0nuvd5c/Chapelier%20Fou%20-%20M%C3%A9ridiens%20DP%20mai%202020%20v2.pdf?dl=0</w:t>
      </w:r>
    </w:p>
    <w:p w:rsidR="09CCF910" w:rsidP="09CCF910" w:rsidRDefault="09CCF910" w14:paraId="7AFAF6E9" w14:textId="2B330E77">
      <w:pPr>
        <w:pStyle w:val="Normal"/>
        <w:rPr>
          <w:b w:val="1"/>
          <w:bCs w:val="1"/>
          <w:i w:val="0"/>
          <w:iCs w:val="0"/>
        </w:rPr>
      </w:pPr>
    </w:p>
    <w:p w:rsidR="1E6419A4" w:rsidP="09CCF910" w:rsidRDefault="1E6419A4" w14:paraId="79902AA7" w14:textId="03C2BD2D">
      <w:pPr>
        <w:pStyle w:val="Normal"/>
        <w:ind/>
        <w:rPr>
          <w:b w:val="1"/>
          <w:bCs w:val="1"/>
          <w:i w:val="0"/>
          <w:iCs w:val="0"/>
        </w:rPr>
      </w:pPr>
      <w:r w:rsidRPr="09CCF910" w:rsidR="09CCF910">
        <w:rPr>
          <w:b w:val="1"/>
          <w:bCs w:val="1"/>
          <w:i w:val="0"/>
          <w:iCs w:val="0"/>
        </w:rPr>
        <w:t xml:space="preserve">EXTRAITS CI-DESSOUS 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7196"/>
      </w:tblGrid>
      <w:tr w:rsidR="09CCF910" w:rsidTr="09CCF910" w14:paraId="7222EAF0">
        <w:tc>
          <w:tcPr>
            <w:tcW w:w="1830" w:type="dxa"/>
            <w:tcMar/>
          </w:tcPr>
          <w:p w:rsidR="09CCF910" w:rsidP="09CCF910" w:rsidRDefault="09CCF910" w14:paraId="55376AF9" w14:textId="60500379">
            <w:pPr>
              <w:pStyle w:val="Normal"/>
              <w:rPr>
                <w:b w:val="1"/>
                <w:bCs w:val="1"/>
                <w:i w:val="1"/>
                <w:iCs w:val="1"/>
              </w:rPr>
            </w:pPr>
            <w:r>
              <w:drawing>
                <wp:inline wp14:editId="167A0E89" wp14:anchorId="0347D538">
                  <wp:extent cx="695325" cy="252286"/>
                  <wp:effectExtent l="0" t="0" r="0" b="0"/>
                  <wp:docPr id="13071391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33769e6ee664a1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5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Mar/>
          </w:tcPr>
          <w:p w:rsidR="09CCF910" w:rsidP="09CCF910" w:rsidRDefault="09CCF910" w14:paraId="59F6E9A1" w14:textId="1DC99177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fr-FR"/>
              </w:rPr>
            </w:pPr>
            <w:r w:rsidRPr="09CCF910" w:rsidR="09CCF910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fr-FR"/>
              </w:rPr>
              <w:t>“Un merveilleux monde parallèle à cheval sur plusieurs méridiens musicaux.”</w:t>
            </w:r>
          </w:p>
        </w:tc>
      </w:tr>
      <w:tr w:rsidR="09CCF910" w:rsidTr="09CCF910" w14:paraId="55F4410A">
        <w:tc>
          <w:tcPr>
            <w:tcW w:w="1830" w:type="dxa"/>
            <w:tcMar/>
          </w:tcPr>
          <w:p w:rsidR="09CCF910" w:rsidP="09CCF910" w:rsidRDefault="09CCF910" w14:paraId="03FA5EC6" w14:textId="5A238AF8">
            <w:pPr>
              <w:pStyle w:val="Normal"/>
              <w:rPr>
                <w:b w:val="1"/>
                <w:bCs w:val="1"/>
                <w:i w:val="1"/>
                <w:iCs w:val="1"/>
              </w:rPr>
            </w:pPr>
            <w:r>
              <w:drawing>
                <wp:inline wp14:editId="77DA4F66" wp14:anchorId="6BCA63A2">
                  <wp:extent cx="419100" cy="419100"/>
                  <wp:effectExtent l="0" t="0" r="0" b="0"/>
                  <wp:docPr id="2825006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38693a46dfc433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Mar/>
          </w:tcPr>
          <w:p w:rsidR="09CCF910" w:rsidP="09CCF910" w:rsidRDefault="09CCF910" w14:paraId="55A9F3A8" w14:textId="1D82D22B">
            <w:pPr>
              <w:pStyle w:val="Normal"/>
              <w:rPr>
                <w:b w:val="0"/>
                <w:bCs w:val="0"/>
                <w:i w:val="1"/>
                <w:iCs w:val="1"/>
              </w:rPr>
            </w:pPr>
            <w:r w:rsidRPr="09CCF910" w:rsidR="09CCF910">
              <w:rPr>
                <w:b w:val="0"/>
                <w:bCs w:val="0"/>
                <w:i w:val="1"/>
                <w:iCs w:val="1"/>
              </w:rPr>
              <w:t xml:space="preserve">“On ne répètera jamais assez tout le bien que l’on pense de l’univers fantasque du messin Louis </w:t>
            </w:r>
            <w:proofErr w:type="spellStart"/>
            <w:r w:rsidRPr="09CCF910" w:rsidR="09CCF910">
              <w:rPr>
                <w:b w:val="0"/>
                <w:bCs w:val="0"/>
                <w:i w:val="1"/>
                <w:iCs w:val="1"/>
              </w:rPr>
              <w:t>Warynski</w:t>
            </w:r>
            <w:proofErr w:type="spellEnd"/>
            <w:r w:rsidRPr="09CCF910" w:rsidR="09CCF910">
              <w:rPr>
                <w:b w:val="0"/>
                <w:bCs w:val="0"/>
                <w:i w:val="1"/>
                <w:iCs w:val="1"/>
              </w:rPr>
              <w:t xml:space="preserve"> aka Chapelier Fou !”</w:t>
            </w:r>
          </w:p>
          <w:p w:rsidR="09CCF910" w:rsidP="09CCF910" w:rsidRDefault="09CCF910" w14:paraId="766EDF21" w14:textId="581E0D4C">
            <w:pPr>
              <w:pStyle w:val="Normal"/>
              <w:rPr>
                <w:b w:val="1"/>
                <w:bCs w:val="1"/>
                <w:i w:val="1"/>
                <w:iCs w:val="1"/>
              </w:rPr>
            </w:pPr>
          </w:p>
        </w:tc>
      </w:tr>
      <w:tr w:rsidR="09CCF910" w:rsidTr="09CCF910" w14:paraId="3C630B11">
        <w:tc>
          <w:tcPr>
            <w:tcW w:w="1830" w:type="dxa"/>
            <w:tcMar/>
          </w:tcPr>
          <w:p w:rsidR="09CCF910" w:rsidP="09CCF910" w:rsidRDefault="09CCF910" w14:paraId="463C9B9C" w14:textId="2565F021">
            <w:pPr>
              <w:pStyle w:val="Normal"/>
              <w:rPr>
                <w:b w:val="1"/>
                <w:bCs w:val="1"/>
                <w:i w:val="1"/>
                <w:iCs w:val="1"/>
              </w:rPr>
            </w:pPr>
            <w:r>
              <w:drawing>
                <wp:inline wp14:editId="0626E7B6" wp14:anchorId="48E5717F">
                  <wp:extent cx="752475" cy="142360"/>
                  <wp:effectExtent l="0" t="0" r="0" b="0"/>
                  <wp:docPr id="84881773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b4eaa3caf3e47c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4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Mar/>
          </w:tcPr>
          <w:p w:rsidR="09CCF910" w:rsidP="09CCF910" w:rsidRDefault="09CCF910" w14:paraId="125E182F" w14:textId="339E8332">
            <w:pPr>
              <w:pStyle w:val="Normal"/>
              <w:rPr>
                <w:b w:val="0"/>
                <w:bCs w:val="0"/>
                <w:i w:val="1"/>
                <w:iCs w:val="1"/>
              </w:rPr>
            </w:pPr>
            <w:r w:rsidRPr="09CCF910" w:rsidR="09CCF910">
              <w:rPr>
                <w:b w:val="0"/>
                <w:bCs w:val="0"/>
                <w:i w:val="1"/>
                <w:iCs w:val="1"/>
              </w:rPr>
              <w:t>“Du génie, le messin en a toujours eu. Avec ce nouvel album, ça devient plus délicat de le nier.”</w:t>
            </w:r>
          </w:p>
        </w:tc>
      </w:tr>
      <w:tr w:rsidR="09CCF910" w:rsidTr="09CCF910" w14:paraId="6053A577">
        <w:tc>
          <w:tcPr>
            <w:tcW w:w="1830" w:type="dxa"/>
            <w:tcMar/>
          </w:tcPr>
          <w:p w:rsidR="09CCF910" w:rsidP="09CCF910" w:rsidRDefault="09CCF910" w14:paraId="2C8A9607" w14:textId="09DAB29C">
            <w:pPr>
              <w:pStyle w:val="Normal"/>
            </w:pPr>
            <w:r>
              <w:drawing>
                <wp:inline wp14:editId="23030E25" wp14:anchorId="26F0E542">
                  <wp:extent cx="476260" cy="369094"/>
                  <wp:effectExtent l="0" t="0" r="0" b="0"/>
                  <wp:docPr id="10500184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fe20a687a374da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30973" t="0" r="33628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476260" cy="369094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Mar/>
          </w:tcPr>
          <w:p w:rsidR="09CCF910" w:rsidP="09CCF910" w:rsidRDefault="09CCF910" w14:paraId="63C121A2" w14:textId="12E9648D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fr-FR"/>
              </w:rPr>
            </w:pPr>
            <w:r w:rsidRPr="09CCF910" w:rsidR="09CCF910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fr-FR"/>
              </w:rPr>
              <w:t>““Méridiens”..., c’est du rêve, de la finesse, de la beauté pure, toute en maîtrise et en mélodies subtiles.” Mélanie Bauer</w:t>
            </w:r>
          </w:p>
          <w:p w:rsidR="09CCF910" w:rsidP="09CCF910" w:rsidRDefault="09CCF910" w14:paraId="290EB210" w14:textId="7388D174">
            <w:pPr>
              <w:pStyle w:val="Normal"/>
              <w:rPr>
                <w:b w:val="0"/>
                <w:bCs w:val="0"/>
                <w:i w:val="1"/>
                <w:iCs w:val="1"/>
              </w:rPr>
            </w:pPr>
          </w:p>
        </w:tc>
      </w:tr>
      <w:tr w:rsidR="09CCF910" w:rsidTr="09CCF910" w14:paraId="1A0A5030">
        <w:tc>
          <w:tcPr>
            <w:tcW w:w="1830" w:type="dxa"/>
            <w:tcMar/>
          </w:tcPr>
          <w:p w:rsidR="09CCF910" w:rsidP="09CCF910" w:rsidRDefault="09CCF910" w14:paraId="2D7B63B8" w14:textId="5B35405F">
            <w:pPr>
              <w:pStyle w:val="Normal"/>
              <w:rPr>
                <w:b w:val="1"/>
                <w:bCs w:val="1"/>
                <w:i w:val="1"/>
                <w:iCs w:val="1"/>
              </w:rPr>
            </w:pPr>
            <w:r>
              <w:drawing>
                <wp:inline wp14:editId="048C6D44" wp14:anchorId="5D574E2F">
                  <wp:extent cx="552450" cy="185780"/>
                  <wp:effectExtent l="0" t="0" r="0" b="0"/>
                  <wp:docPr id="13401070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9f79c1ae59e4f0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Mar/>
          </w:tcPr>
          <w:p w:rsidR="09CCF910" w:rsidP="09CCF910" w:rsidRDefault="09CCF910" w14:paraId="3A148AC8" w14:textId="12CDEBA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9CCF910" w:rsidR="09CCF910">
              <w:rPr>
                <w:b w:val="0"/>
                <w:bCs w:val="0"/>
                <w:i w:val="0"/>
                <w:iCs w:val="0"/>
              </w:rPr>
              <w:t>Playlist Worldwide de Gilles Peterson</w:t>
            </w:r>
          </w:p>
        </w:tc>
      </w:tr>
      <w:tr w:rsidR="09CCF910" w:rsidTr="09CCF910" w14:paraId="4F6D9A31">
        <w:tc>
          <w:tcPr>
            <w:tcW w:w="1830" w:type="dxa"/>
            <w:tcMar/>
          </w:tcPr>
          <w:p w:rsidR="09CCF910" w:rsidP="09CCF910" w:rsidRDefault="09CCF910" w14:paraId="1060919B" w14:textId="2EAEA17B">
            <w:pPr>
              <w:pStyle w:val="Normal"/>
            </w:pPr>
            <w:r w:rsidR="09CCF910">
              <w:rPr/>
              <w:t xml:space="preserve">  </w:t>
            </w:r>
            <w:r>
              <w:drawing>
                <wp:inline wp14:editId="3CA72AF2" wp14:anchorId="4829B1CA">
                  <wp:extent cx="381000" cy="381000"/>
                  <wp:effectExtent l="0" t="0" r="0" b="0"/>
                  <wp:docPr id="183704606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79d66c56d8844a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Mar/>
          </w:tcPr>
          <w:p w:rsidR="09CCF910" w:rsidP="09CCF910" w:rsidRDefault="09CCF910" w14:paraId="7A86A4CC" w14:textId="0485BF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1"/>
                <w:iCs w:val="1"/>
              </w:rPr>
            </w:pPr>
            <w:r w:rsidRPr="09CCF910" w:rsidR="09CCF910">
              <w:rPr>
                <w:b w:val="0"/>
                <w:bCs w:val="0"/>
                <w:i w:val="1"/>
                <w:iCs w:val="1"/>
              </w:rPr>
              <w:t>“Une errance matricielle voguant entre classique et electro.”</w:t>
            </w:r>
          </w:p>
        </w:tc>
      </w:tr>
      <w:tr w:rsidR="09CCF910" w:rsidTr="09CCF910" w14:paraId="3D75EECA">
        <w:tc>
          <w:tcPr>
            <w:tcW w:w="1830" w:type="dxa"/>
            <w:tcMar/>
          </w:tcPr>
          <w:p w:rsidR="09CCF910" w:rsidP="09CCF910" w:rsidRDefault="09CCF910" w14:paraId="17D73872" w14:textId="0C51AE20">
            <w:pPr>
              <w:pStyle w:val="Normal"/>
              <w:rPr>
                <w:b w:val="1"/>
                <w:bCs w:val="1"/>
                <w:i w:val="1"/>
                <w:iCs w:val="1"/>
              </w:rPr>
            </w:pPr>
            <w:r>
              <w:drawing>
                <wp:inline wp14:editId="5D153EF6" wp14:anchorId="0871FAA1">
                  <wp:extent cx="556101" cy="295275"/>
                  <wp:effectExtent l="0" t="0" r="0" b="0"/>
                  <wp:docPr id="6717728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e4b1fc1930a4fb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01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Mar/>
          </w:tcPr>
          <w:p w:rsidR="09CCF910" w:rsidP="09CCF910" w:rsidRDefault="09CCF910" w14:paraId="287C71D1" w14:textId="00801AE4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fr-FR"/>
              </w:rPr>
            </w:pPr>
            <w:r w:rsidRPr="09CCF910" w:rsidR="09CCF910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“Chapelier Fou parvient à hisser son </w:t>
            </w:r>
            <w:proofErr w:type="spellStart"/>
            <w:r w:rsidRPr="09CCF910" w:rsidR="09CCF910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fr-FR"/>
              </w:rPr>
              <w:t>electro</w:t>
            </w:r>
            <w:proofErr w:type="spellEnd"/>
            <w:r w:rsidRPr="09CCF910" w:rsidR="09CCF910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singulière au rang de grande musique.”</w:t>
            </w:r>
          </w:p>
        </w:tc>
      </w:tr>
      <w:tr w:rsidR="09CCF910" w:rsidTr="09CCF910" w14:paraId="4CC79727">
        <w:tc>
          <w:tcPr>
            <w:tcW w:w="1830" w:type="dxa"/>
            <w:tcMar/>
          </w:tcPr>
          <w:p w:rsidR="09CCF910" w:rsidP="09CCF910" w:rsidRDefault="09CCF910" w14:paraId="47C8F24E" w14:textId="4F9A46CD">
            <w:pPr>
              <w:pStyle w:val="Normal"/>
              <w:rPr>
                <w:b w:val="1"/>
                <w:bCs w:val="1"/>
                <w:i w:val="1"/>
                <w:iCs w:val="1"/>
              </w:rPr>
            </w:pPr>
            <w:r>
              <w:drawing>
                <wp:inline wp14:editId="76A66219" wp14:anchorId="7A8037EB">
                  <wp:extent cx="838200" cy="185442"/>
                  <wp:effectExtent l="0" t="0" r="0" b="0"/>
                  <wp:docPr id="10079743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c79492c8a5444e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8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Mar/>
          </w:tcPr>
          <w:p w:rsidR="09CCF910" w:rsidP="09CCF910" w:rsidRDefault="09CCF910" w14:paraId="46BD956E" w14:textId="3688AC47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fr-FR"/>
              </w:rPr>
            </w:pPr>
            <w:r w:rsidRPr="09CCF910" w:rsidR="09CCF910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fr-FR"/>
              </w:rPr>
              <w:t>“Des milliers de kilomètres parcourus en musique, captivant et rassurant.”</w:t>
            </w:r>
          </w:p>
        </w:tc>
      </w:tr>
    </w:tbl>
    <w:p w:rsidR="09CCF910" w:rsidP="09CCF910" w:rsidRDefault="09CCF910" w14:paraId="6F7D28F0" w14:textId="3FB3093C">
      <w:pPr>
        <w:pStyle w:val="Normal"/>
      </w:pPr>
    </w:p>
    <w:p w:rsidR="09CCF910" w:rsidP="09CCF910" w:rsidRDefault="09CCF910" w14:paraId="6A43035A" w14:textId="633227F5">
      <w:pPr>
        <w:pStyle w:val="Normal"/>
        <w:rPr>
          <w:b w:val="1"/>
          <w:bCs w:val="1"/>
          <w:i w:val="1"/>
          <w:iCs w:val="1"/>
        </w:rPr>
      </w:pPr>
    </w:p>
    <w:p w:rsidR="09CCF910" w:rsidP="09CCF910" w:rsidRDefault="09CCF910" w14:paraId="0B8B9540" w14:textId="19551C9C">
      <w:pPr>
        <w:pStyle w:val="Normal"/>
        <w:rPr>
          <w:b w:val="1"/>
          <w:bCs w:val="1"/>
          <w:i w:val="1"/>
          <w:iCs w:val="1"/>
        </w:rPr>
      </w:pPr>
    </w:p>
    <w:p w:rsidR="1E6419A4" w:rsidP="31CABEE3" w:rsidRDefault="1E6419A4" w14:paraId="5026AAFF" w14:textId="7CCAAC34">
      <w:pPr>
        <w:pStyle w:val="Normal"/>
        <w:ind/>
        <w:rPr>
          <w:b w:val="1"/>
          <w:bCs w:val="1"/>
        </w:rPr>
      </w:pPr>
      <w:hyperlink r:id="R720c3340574242a3">
        <w:r w:rsidRPr="31CABEE3" w:rsidR="31CABEE3">
          <w:rPr>
            <w:rStyle w:val="Hyperlink"/>
            <w:b w:val="1"/>
            <w:bCs w:val="1"/>
          </w:rPr>
          <w:t>TÉLÉRAMA SORTIR</w:t>
        </w:r>
      </w:hyperlink>
      <w:r w:rsidRPr="31CABEE3" w:rsidR="31CABEE3">
        <w:rPr>
          <w:b w:val="1"/>
          <w:bCs w:val="1"/>
        </w:rPr>
        <w:t xml:space="preserve"> </w:t>
      </w:r>
    </w:p>
    <w:p w:rsidR="1E6419A4" w:rsidP="1E6419A4" w:rsidRDefault="1E6419A4" w14:paraId="46A7B3A7" w14:textId="5E5DA345">
      <w:pPr>
        <w:pStyle w:val="Normal"/>
        <w:rPr>
          <w:b w:val="1"/>
          <w:bCs w:val="1"/>
        </w:rPr>
      </w:pPr>
      <w:hyperlink r:id="Re9a3dc314e6746bb">
        <w:r w:rsidRPr="31CABEE3" w:rsidR="31CABEE3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fr"/>
          </w:rPr>
          <w:t>LES INROCKS</w:t>
        </w:r>
      </w:hyperlink>
    </w:p>
    <w:p w:rsidR="31CABEE3" w:rsidP="31CABEE3" w:rsidRDefault="31CABEE3" w14:paraId="6ED76C8E" w14:textId="266EED45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-FR"/>
        </w:rPr>
      </w:pPr>
      <w:hyperlink r:id="R513c49c10c794cac">
        <w:r w:rsidRPr="31CABEE3" w:rsidR="31CABEE3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fr-FR"/>
          </w:rPr>
          <w:t>MAGIC</w:t>
        </w:r>
      </w:hyperlink>
    </w:p>
    <w:p w:rsidR="31CABEE3" w:rsidP="31CABEE3" w:rsidRDefault="31CABEE3" w14:paraId="4A4C08E7" w14:textId="3A01F204">
      <w:pPr>
        <w:pStyle w:val="Normal"/>
        <w:rPr>
          <w:i w:val="0"/>
          <w:iCs w:val="0"/>
        </w:rPr>
      </w:pPr>
      <w:hyperlink r:id="R9fdf95beaf9f4bf3">
        <w:r w:rsidRPr="31CABEE3" w:rsidR="31CABEE3">
          <w:rPr>
            <w:rStyle w:val="Hyperlink"/>
            <w:b w:val="1"/>
            <w:bCs w:val="1"/>
            <w:i w:val="0"/>
            <w:iCs w:val="0"/>
          </w:rPr>
          <w:t>NOVA – Worlwide de Gilles Peterson</w:t>
        </w:r>
      </w:hyperlink>
    </w:p>
    <w:p w:rsidR="31CABEE3" w:rsidP="31CABEE3" w:rsidRDefault="31CABEE3" w14:paraId="6F4CAC51" w14:textId="26C8CC4E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r"/>
        </w:rPr>
      </w:pPr>
      <w:hyperlink r:id="R54fb7aaf2e9b4c67">
        <w:r w:rsidRPr="31CABEE3" w:rsidR="31CABEE3">
          <w:rPr>
            <w:rStyle w:val="Hyperlink"/>
            <w:b w:val="1"/>
            <w:bCs w:val="1"/>
          </w:rPr>
          <w:t>FRANCE INTER – Par Jupiter (La Chronique de Mélanie Bauer)</w:t>
        </w:r>
      </w:hyperlink>
    </w:p>
    <w:p w:rsidR="31CABEE3" w:rsidP="31CABEE3" w:rsidRDefault="31CABEE3" w14:paraId="502B50E6" w14:textId="108BDEEE">
      <w:pPr>
        <w:pStyle w:val="Normal"/>
        <w:rPr>
          <w:b w:val="1"/>
          <w:bCs w:val="1"/>
        </w:rPr>
      </w:pPr>
      <w:hyperlink r:id="Rfd54e67dabeb4aad">
        <w:r w:rsidRPr="31CABEE3" w:rsidR="31CABEE3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fr"/>
          </w:rPr>
          <w:t>FIP</w:t>
        </w:r>
      </w:hyperlink>
    </w:p>
    <w:p w:rsidR="1E6419A4" w:rsidP="1E6419A4" w:rsidRDefault="1E6419A4" w14:paraId="4420E938" w14:textId="1C9EC8F8">
      <w:pPr>
        <w:pStyle w:val="Normal"/>
        <w:rPr>
          <w:b w:val="1"/>
          <w:bCs w:val="1"/>
        </w:rPr>
      </w:pPr>
      <w:hyperlink r:id="Rd5e797432cde466a">
        <w:r w:rsidRPr="31CABEE3" w:rsidR="31CABEE3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fr"/>
          </w:rPr>
          <w:t>GONZAÏ</w:t>
        </w:r>
      </w:hyperlink>
    </w:p>
    <w:p w:rsidR="61B4432D" w:rsidP="61B4432D" w:rsidRDefault="61B4432D" w14:paraId="431660BA" w14:textId="0882009E">
      <w:pPr>
        <w:pStyle w:val="Normal"/>
        <w:rPr>
          <w:b w:val="1"/>
          <w:bCs w:val="1"/>
        </w:rPr>
      </w:pPr>
      <w:hyperlink r:id="R4a4d11389a324562">
        <w:r w:rsidRPr="31CABEE3" w:rsidR="31CABEE3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fr"/>
          </w:rPr>
          <w:t>LES INROCKS WEB</w:t>
        </w:r>
      </w:hyperlink>
    </w:p>
    <w:p w:rsidR="4A7FF521" w:rsidP="4A7FF521" w:rsidRDefault="4A7FF521" w14:paraId="648E3DC9" w14:textId="16AB2470">
      <w:pPr>
        <w:pStyle w:val="Normal"/>
        <w:rPr>
          <w:b w:val="1"/>
          <w:bCs w:val="1"/>
        </w:rPr>
      </w:pPr>
      <w:hyperlink r:id="Rb2a259d109474c38">
        <w:r w:rsidRPr="31CABEE3" w:rsidR="31CABEE3">
          <w:rPr>
            <w:rStyle w:val="Hyperlink"/>
            <w:b w:val="1"/>
            <w:bCs w:val="1"/>
          </w:rPr>
          <w:t>Exclue clip sur FIP</w:t>
        </w:r>
      </w:hyperlink>
    </w:p>
    <w:p w:rsidR="31CABEE3" w:rsidP="31CABEE3" w:rsidRDefault="31CABEE3" w14:paraId="4E3B5BD9" w14:textId="07FF8F2B">
      <w:pPr>
        <w:pStyle w:val="Normal"/>
        <w:rPr>
          <w:i w:val="0"/>
          <w:iCs w:val="0"/>
        </w:rPr>
      </w:pPr>
      <w:hyperlink r:id="R126091614b3b415b">
        <w:r w:rsidRPr="31CABEE3" w:rsidR="31CABEE3">
          <w:rPr>
            <w:rStyle w:val="Hyperlink"/>
            <w:b w:val="1"/>
            <w:bCs w:val="1"/>
            <w:i w:val="0"/>
            <w:iCs w:val="0"/>
          </w:rPr>
          <w:t>A NOUS PARIS</w:t>
        </w:r>
      </w:hyperlink>
    </w:p>
    <w:p w:rsidR="31CABEE3" w:rsidP="31CABEE3" w:rsidRDefault="31CABEE3" w14:paraId="02C8104E" w14:textId="6C3170B2">
      <w:pPr>
        <w:pStyle w:val="Normal"/>
        <w:rPr>
          <w:i w:val="0"/>
          <w:iCs w:val="0"/>
        </w:rPr>
      </w:pPr>
      <w:hyperlink r:id="R8f87fffa7dea40d6">
        <w:r w:rsidRPr="31CABEE3" w:rsidR="31CABEE3">
          <w:rPr>
            <w:rStyle w:val="Hyperlink"/>
            <w:b w:val="1"/>
            <w:bCs w:val="1"/>
            <w:i w:val="0"/>
            <w:iCs w:val="0"/>
          </w:rPr>
          <w:t>ARTY PARIS</w:t>
        </w:r>
      </w:hyperlink>
    </w:p>
    <w:p w:rsidR="31CABEE3" w:rsidP="31CABEE3" w:rsidRDefault="31CABEE3" w14:paraId="587E3974" w14:textId="0C774A33">
      <w:pPr>
        <w:pStyle w:val="Normal"/>
        <w:rPr>
          <w:b w:val="1"/>
          <w:bCs w:val="1"/>
          <w:i w:val="0"/>
          <w:iCs w:val="0"/>
        </w:rPr>
      </w:pPr>
      <w:hyperlink r:id="R92c6089bf4fc4079">
        <w:r w:rsidRPr="31CABEE3" w:rsidR="31CABEE3">
          <w:rPr>
            <w:rStyle w:val="Hyperlink"/>
            <w:b w:val="1"/>
            <w:bCs w:val="1"/>
            <w:i w:val="0"/>
            <w:iCs w:val="0"/>
          </w:rPr>
          <w:t>NOUVELLE VAGUE</w:t>
        </w:r>
      </w:hyperlink>
    </w:p>
    <w:p w:rsidR="31CABEE3" w:rsidP="31CABEE3" w:rsidRDefault="31CABEE3" w14:paraId="58FA10BE" w14:textId="6F47FF41">
      <w:pPr>
        <w:pStyle w:val="Normal"/>
        <w:rPr>
          <w:b w:val="1"/>
          <w:bCs w:val="1"/>
          <w:i w:val="0"/>
          <w:iCs w:val="0"/>
        </w:rPr>
      </w:pPr>
      <w:hyperlink r:id="Rf49b1a3ca5cc4aa8">
        <w:r w:rsidRPr="31CABEE3" w:rsidR="31CABEE3">
          <w:rPr>
            <w:rStyle w:val="Hyperlink"/>
            <w:b w:val="1"/>
            <w:bCs w:val="1"/>
            <w:i w:val="0"/>
            <w:iCs w:val="0"/>
          </w:rPr>
          <w:t>INDIE MUSIC</w:t>
        </w:r>
      </w:hyperlink>
      <w:r w:rsidRPr="31CABEE3" w:rsidR="31CABEE3">
        <w:rPr>
          <w:b w:val="1"/>
          <w:bCs w:val="1"/>
          <w:i w:val="0"/>
          <w:iCs w:val="0"/>
        </w:rPr>
        <w:t xml:space="preserve"> </w:t>
      </w:r>
    </w:p>
    <w:p w:rsidR="31CABEE3" w:rsidP="31CABEE3" w:rsidRDefault="31CABEE3" w14:paraId="73DE8246" w14:textId="41783281">
      <w:pPr>
        <w:pStyle w:val="Normal"/>
        <w:rPr>
          <w:i w:val="0"/>
          <w:iCs w:val="0"/>
        </w:rPr>
      </w:pPr>
      <w:hyperlink r:id="R89c7cf5f19104000">
        <w:r w:rsidRPr="31CABEE3" w:rsidR="31CABEE3">
          <w:rPr>
            <w:rStyle w:val="Hyperlink"/>
            <w:b w:val="1"/>
            <w:bCs w:val="1"/>
            <w:i w:val="0"/>
            <w:iCs w:val="0"/>
          </w:rPr>
          <w:t>MOWNO</w:t>
        </w:r>
      </w:hyperlink>
    </w:p>
    <w:p w:rsidR="31CABEE3" w:rsidP="31CABEE3" w:rsidRDefault="31CABEE3" w14:paraId="3495304B" w14:textId="0B143DAD">
      <w:pPr>
        <w:pStyle w:val="Normal"/>
        <w:rPr>
          <w:b w:val="1"/>
          <w:bCs w:val="1"/>
          <w:i w:val="0"/>
          <w:iCs w:val="0"/>
        </w:rPr>
      </w:pPr>
      <w:hyperlink r:id="Ra5529ed0dd4c48a5">
        <w:r w:rsidRPr="31CABEE3" w:rsidR="31CABEE3">
          <w:rPr>
            <w:rStyle w:val="Hyperlink"/>
            <w:b w:val="1"/>
            <w:bCs w:val="1"/>
            <w:i w:val="0"/>
            <w:iCs w:val="0"/>
          </w:rPr>
          <w:t>LA FACE B CHAPELIER FOU</w:t>
        </w:r>
      </w:hyperlink>
    </w:p>
    <w:p w:rsidR="31CABEE3" w:rsidP="31CABEE3" w:rsidRDefault="31CABEE3" w14:paraId="163FFB41" w14:textId="421BC8F7">
      <w:pPr>
        <w:pStyle w:val="Normal"/>
        <w:rPr>
          <w:b w:val="1"/>
          <w:bCs w:val="1"/>
          <w:i w:val="0"/>
          <w:iCs w:val="0"/>
        </w:rPr>
      </w:pPr>
      <w:hyperlink r:id="Rfec2dee888b6483e">
        <w:r w:rsidRPr="31CABEE3" w:rsidR="31CABEE3">
          <w:rPr>
            <w:rStyle w:val="Hyperlink"/>
            <w:b w:val="1"/>
            <w:bCs w:val="1"/>
            <w:i w:val="0"/>
            <w:iCs w:val="0"/>
          </w:rPr>
          <w:t>FRANCE TV</w:t>
        </w:r>
      </w:hyperlink>
    </w:p>
    <w:p w:rsidR="31CABEE3" w:rsidP="31CABEE3" w:rsidRDefault="31CABEE3" w14:paraId="039E8EA3" w14:textId="5B7575AB">
      <w:pPr>
        <w:pStyle w:val="Normal"/>
        <w:rPr>
          <w:b w:val="1"/>
          <w:bCs w:val="1"/>
        </w:rPr>
      </w:pPr>
    </w:p>
    <w:p w:rsidR="4A7FF521" w:rsidP="4A7FF521" w:rsidRDefault="4A7FF521" w14:paraId="7EC90DFE" w14:textId="4CB7AB8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4D51AE63" w:rsidP="4D51AE63" w:rsidRDefault="4D51AE63" w14:paraId="50CA3B6C" w14:textId="51317416">
      <w:pPr>
        <w:pStyle w:val="Normal"/>
        <w:rPr>
          <w:b w:val="1"/>
          <w:bCs w:val="1"/>
        </w:rPr>
      </w:pPr>
    </w:p>
    <w:p w:rsidR="4A7FF521" w:rsidRDefault="4A7FF521" w14:paraId="509F50D7" w14:textId="24097976">
      <w:r>
        <w:br w:type="page"/>
      </w:r>
    </w:p>
    <w:p w:rsidR="4A7FF521" w:rsidP="4A7FF521" w:rsidRDefault="4A7FF521" w14:paraId="2A2C671E" w14:textId="7FEC82E3">
      <w:pPr>
        <w:pStyle w:val="Normal"/>
        <w:rPr>
          <w:b w:val="1"/>
          <w:bCs w:val="1"/>
        </w:rPr>
      </w:pPr>
      <w:r w:rsidRPr="4A7FF521" w:rsidR="4A7FF521">
        <w:rPr>
          <w:b w:val="1"/>
          <w:bCs w:val="1"/>
        </w:rPr>
        <w:t>PLAYLISTS</w:t>
      </w:r>
      <w:r>
        <w:br/>
      </w:r>
      <w:r w:rsidRPr="4A7FF521" w:rsidR="4A7FF521">
        <w:rPr>
          <w:b w:val="1"/>
          <w:bCs w:val="1"/>
          <w:i w:val="1"/>
          <w:iCs w:val="1"/>
        </w:rPr>
        <w:t>Pschent Music</w:t>
      </w:r>
    </w:p>
    <w:p w:rsidR="3CE021D9" w:rsidP="3CE021D9" w:rsidRDefault="3CE021D9" w14:paraId="679803DD" w14:textId="6C97A9EB">
      <w:pPr>
        <w:pStyle w:val="ListParagraph"/>
        <w:numPr>
          <w:ilvl w:val="0"/>
          <w:numId w:val="2"/>
        </w:numPr>
        <w:rPr>
          <w:b w:val="1"/>
          <w:bCs w:val="1"/>
          <w:sz w:val="22"/>
          <w:szCs w:val="22"/>
        </w:rPr>
      </w:pPr>
      <w:r w:rsidRPr="3CE021D9" w:rsidR="3CE021D9">
        <w:rPr>
          <w:b w:val="1"/>
          <w:bCs w:val="1"/>
        </w:rPr>
        <w:t>Au 16/01/2020</w:t>
      </w:r>
    </w:p>
    <w:p w:rsidR="3CE021D9" w:rsidRDefault="3CE021D9" w14:paraId="3F22D536" w14:textId="3B57977A">
      <w:r w:rsidRPr="3CE021D9" w:rsidR="3CE021D9">
        <w:rPr>
          <w:rFonts w:ascii="Calibri" w:hAnsi="Calibri" w:eastAsia="Calibri" w:cs="Calibri"/>
          <w:noProof w:val="0"/>
          <w:sz w:val="22"/>
          <w:szCs w:val="22"/>
          <w:lang w:val="fr-FR"/>
        </w:rPr>
        <w:t>Amazon Music :</w:t>
      </w:r>
    </w:p>
    <w:p w:rsidR="3CE021D9" w:rsidRDefault="3CE021D9" w14:paraId="63D2805B" w14:textId="4C45CCAD">
      <w:r w:rsidRPr="3CE021D9" w:rsidR="3CE021D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Les meilleures nouveautés </w:t>
      </w:r>
      <w:hyperlink r:id="Rc58a3e597e934db5">
        <w:r w:rsidRPr="3CE021D9" w:rsidR="3CE021D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https://music.amazon.fr/playlists/B07N9L69QS</w:t>
        </w:r>
      </w:hyperlink>
      <w:r w:rsidRPr="3CE021D9" w:rsidR="3CE021D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</w:p>
    <w:p w:rsidR="3CE021D9" w:rsidRDefault="3CE021D9" w14:paraId="5FE09176" w14:textId="37DB5FB7">
      <w:r w:rsidRPr="3CE021D9" w:rsidR="3CE021D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Electro'lala </w:t>
      </w:r>
      <w:hyperlink r:id="Rcaba2317e42a43ea">
        <w:r w:rsidRPr="3CE021D9" w:rsidR="3CE021D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https://music.amazon.fr/playlists/B084RXQ464</w:t>
        </w:r>
      </w:hyperlink>
    </w:p>
    <w:p w:rsidR="3CE021D9" w:rsidP="3CE021D9" w:rsidRDefault="3CE021D9" w14:paraId="29D7DE92" w14:textId="72B789DC">
      <w:pPr>
        <w:pStyle w:val="Normal"/>
      </w:pPr>
      <w:r w:rsidRPr="3CE021D9" w:rsidR="3CE021D9">
        <w:rPr>
          <w:rFonts w:ascii="Calibri" w:hAnsi="Calibri" w:eastAsia="Calibri" w:cs="Calibri"/>
          <w:noProof w:val="0"/>
          <w:sz w:val="22"/>
          <w:szCs w:val="22"/>
          <w:lang w:val="fr-FR"/>
        </w:rPr>
        <w:t>Napster :</w:t>
      </w:r>
    </w:p>
    <w:p w:rsidR="3CE021D9" w:rsidP="3CE021D9" w:rsidRDefault="3CE021D9" w14:paraId="471C0483" w14:textId="473DCC7A">
      <w:pPr>
        <w:pStyle w:val="Normal"/>
      </w:pPr>
      <w:r w:rsidRPr="3CE021D9" w:rsidR="3CE021D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Afternoon </w:t>
      </w:r>
      <w:proofErr w:type="spellStart"/>
      <w:r w:rsidRPr="3CE021D9" w:rsidR="3CE021D9">
        <w:rPr>
          <w:rFonts w:ascii="Calibri" w:hAnsi="Calibri" w:eastAsia="Calibri" w:cs="Calibri"/>
          <w:noProof w:val="0"/>
          <w:sz w:val="22"/>
          <w:szCs w:val="22"/>
          <w:lang w:val="fr-FR"/>
        </w:rPr>
        <w:t>Chill</w:t>
      </w:r>
      <w:proofErr w:type="spellEnd"/>
      <w:r w:rsidRPr="3CE021D9" w:rsidR="3CE021D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hyperlink r:id="Rb16ea38c0ae54cb6">
        <w:r w:rsidRPr="3CE021D9" w:rsidR="3CE021D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https://fr.napster.com/blog/post/afternoon-chill-follow-pl-fr</w:t>
        </w:r>
      </w:hyperlink>
      <w:r w:rsidRPr="3CE021D9" w:rsidR="3CE021D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</w:p>
    <w:p w:rsidR="3CE021D9" w:rsidP="3CE021D9" w:rsidRDefault="3CE021D9" w14:paraId="7AA74C66" w14:textId="58E4E932">
      <w:pPr>
        <w:pStyle w:val="Normal"/>
      </w:pPr>
    </w:p>
    <w:p w:rsidR="3CE021D9" w:rsidP="3CE021D9" w:rsidRDefault="3CE021D9" w14:paraId="6B99C945" w14:textId="7C6E0A21">
      <w:pPr>
        <w:pStyle w:val="ListParagraph"/>
        <w:numPr>
          <w:ilvl w:val="0"/>
          <w:numId w:val="2"/>
        </w:numPr>
        <w:rPr>
          <w:b w:val="1"/>
          <w:bCs w:val="1"/>
          <w:sz w:val="22"/>
          <w:szCs w:val="22"/>
        </w:rPr>
      </w:pPr>
      <w:r w:rsidRPr="3CE021D9" w:rsidR="3CE021D9">
        <w:rPr>
          <w:b w:val="1"/>
          <w:bCs w:val="1"/>
        </w:rPr>
        <w:t>Au 13/12/19</w:t>
      </w:r>
    </w:p>
    <w:p w:rsidR="4D51AE63" w:rsidRDefault="4D51AE63" w14:paraId="7E97AB26" w14:textId="46B3487D">
      <w:r w:rsidRPr="4D51AE63" w:rsidR="4D51AE63">
        <w:rPr>
          <w:rFonts w:ascii="Calibri" w:hAnsi="Calibri" w:eastAsia="Calibri" w:cs="Calibri"/>
          <w:b w:val="1"/>
          <w:bCs w:val="1"/>
          <w:noProof w:val="0"/>
          <w:color w:val="40FFFF"/>
          <w:sz w:val="22"/>
          <w:szCs w:val="22"/>
          <w:u w:val="single"/>
          <w:lang w:val="fr-FR"/>
        </w:rPr>
        <w:t>Deezer :</w:t>
      </w:r>
    </w:p>
    <w:p w:rsidR="4D51AE63" w:rsidRDefault="4D51AE63" w14:paraId="25CD0CED" w14:textId="64019D9F">
      <w:r w:rsidRPr="4D51AE63" w:rsidR="4D51AE6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r-FR"/>
        </w:rPr>
        <w:t>Nouveautés du vendredi</w:t>
      </w:r>
    </w:p>
    <w:p w:rsidR="4D51AE63" w:rsidRDefault="4D51AE63" w14:paraId="1E551980" w14:textId="53E43F62">
      <w:hyperlink r:id="Rb66b21309549469b">
        <w:r w:rsidRPr="4D51AE63" w:rsidR="4D51AE6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https://www.deezer.com/en/playlist/1478649355</w:t>
        </w:r>
      </w:hyperlink>
    </w:p>
    <w:p w:rsidR="4D51AE63" w:rsidRDefault="4D51AE63" w14:paraId="01986762" w14:textId="4BB026A5">
      <w:r w:rsidRPr="4D51AE63" w:rsidR="4D51AE63">
        <w:rPr>
          <w:rFonts w:ascii="Calibri" w:hAnsi="Calibri" w:eastAsia="Calibri" w:cs="Calibri"/>
          <w:b w:val="1"/>
          <w:bCs w:val="1"/>
          <w:noProof w:val="0"/>
          <w:color w:val="40FFFF"/>
          <w:sz w:val="22"/>
          <w:szCs w:val="22"/>
          <w:u w:val="single"/>
          <w:lang w:val="fr-FR"/>
        </w:rPr>
        <w:t>Amazon Music :</w:t>
      </w:r>
    </w:p>
    <w:p w:rsidR="4D51AE63" w:rsidRDefault="4D51AE63" w14:paraId="53C3C8A7" w14:textId="055FE249">
      <w:r w:rsidRPr="4D51AE63" w:rsidR="4D51AE6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r-FR"/>
        </w:rPr>
        <w:t>Electro'lala</w:t>
      </w:r>
    </w:p>
    <w:p w:rsidR="4D51AE63" w:rsidRDefault="4D51AE63" w14:paraId="2B0CB1F5" w14:textId="000253A4">
      <w:hyperlink r:id="R795a30d329a24231">
        <w:r w:rsidRPr="4D51AE63" w:rsidR="4D51AE6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https://music.amazon.fr/playlists/B082P9WBNJ</w:t>
        </w:r>
      </w:hyperlink>
    </w:p>
    <w:p w:rsidR="4D51AE63" w:rsidRDefault="4D51AE63" w14:paraId="4A6EAE4A" w14:textId="30D21BDD">
      <w:r w:rsidRPr="4D51AE63" w:rsidR="4D51AE6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r-FR"/>
        </w:rPr>
        <w:t>Nouveautés Dance &amp; Electro</w:t>
      </w:r>
    </w:p>
    <w:p w:rsidR="4D51AE63" w:rsidRDefault="4D51AE63" w14:paraId="5A5EBBB9" w14:textId="51EE22F1">
      <w:hyperlink r:id="R543782735b2e4aa1">
        <w:r w:rsidRPr="4D51AE63" w:rsidR="4D51AE6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https://music.amazon.fr/playlists/B082PQ5N8B</w:t>
        </w:r>
      </w:hyperlink>
    </w:p>
    <w:p w:rsidR="4D51AE63" w:rsidRDefault="4D51AE63" w14:paraId="65CD828A" w14:textId="22C19AD7">
      <w:r w:rsidRPr="4D51AE63" w:rsidR="4D51AE6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r-FR"/>
        </w:rPr>
        <w:t>Les Meilleures Nouveautés</w:t>
      </w:r>
    </w:p>
    <w:p w:rsidR="4D51AE63" w:rsidRDefault="4D51AE63" w14:paraId="4D330A4E" w14:textId="40277C5B">
      <w:hyperlink r:id="Rc2be7f446e854d67">
        <w:r w:rsidRPr="4D51AE63" w:rsidR="4D51AE6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https://music.amazon.fr/playlists/B082PB9S7X</w:t>
        </w:r>
      </w:hyperlink>
    </w:p>
    <w:p w:rsidR="4D51AE63" w:rsidRDefault="4D51AE63" w14:paraId="7DBA01B0" w14:textId="5CFF870B">
      <w:proofErr w:type="spellStart"/>
      <w:r w:rsidRPr="4D51AE63" w:rsidR="4D51AE63">
        <w:rPr>
          <w:rFonts w:ascii="Calibri" w:hAnsi="Calibri" w:eastAsia="Calibri" w:cs="Calibri"/>
          <w:b w:val="1"/>
          <w:bCs w:val="1"/>
          <w:noProof w:val="0"/>
          <w:color w:val="40FFFF"/>
          <w:sz w:val="22"/>
          <w:szCs w:val="22"/>
          <w:u w:val="single"/>
          <w:lang w:val="fr-FR"/>
        </w:rPr>
        <w:t>Youtube</w:t>
      </w:r>
      <w:proofErr w:type="spellEnd"/>
      <w:r w:rsidRPr="4D51AE63" w:rsidR="4D51AE63">
        <w:rPr>
          <w:rFonts w:ascii="Calibri" w:hAnsi="Calibri" w:eastAsia="Calibri" w:cs="Calibri"/>
          <w:b w:val="1"/>
          <w:bCs w:val="1"/>
          <w:noProof w:val="0"/>
          <w:color w:val="40FFFF"/>
          <w:sz w:val="22"/>
          <w:szCs w:val="22"/>
          <w:u w:val="single"/>
          <w:lang w:val="fr-FR"/>
        </w:rPr>
        <w:t xml:space="preserve"> Music :</w:t>
      </w:r>
    </w:p>
    <w:p w:rsidR="4D51AE63" w:rsidRDefault="4D51AE63" w14:paraId="2035CCBB" w14:textId="437E59DB">
      <w:r w:rsidRPr="4D51AE63" w:rsidR="4D51AE6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r-FR"/>
        </w:rPr>
        <w:t>Electro Hype</w:t>
      </w:r>
    </w:p>
    <w:p w:rsidR="4D51AE63" w:rsidRDefault="4D51AE63" w14:paraId="482352B2" w14:textId="28FB267D">
      <w:hyperlink r:id="Rfd4f8e6783ea4d9d">
        <w:r w:rsidRPr="4D51AE63" w:rsidR="4D51AE6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https://music.youtube.com/playlist?list=RDCLAK5uy_kHLouvd4UJkRrDF-kcw4tOe09UVH5EZTE</w:t>
        </w:r>
      </w:hyperlink>
    </w:p>
    <w:p w:rsidR="4D51AE63" w:rsidRDefault="4D51AE63" w14:paraId="450D64DE" w14:textId="2BE99825">
      <w:r w:rsidRPr="4D51AE63" w:rsidR="4D51AE6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r-FR"/>
        </w:rPr>
        <w:t>RELEASED</w:t>
      </w:r>
    </w:p>
    <w:p w:rsidR="4D51AE63" w:rsidRDefault="4D51AE63" w14:paraId="00CCE3CB" w14:textId="46B9BCED">
      <w:hyperlink r:id="R6aa72aa187ff497d">
        <w:r w:rsidRPr="4D51AE63" w:rsidR="4D51AE6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https://music.youtube.com/playlist?list=RDCLAK5uy_mztvVkPbbOgYQFQUOi9VbLcZ4ewdmBczw</w:t>
        </w:r>
      </w:hyperlink>
    </w:p>
    <w:p w:rsidR="4D51AE63" w:rsidRDefault="4D51AE63" w14:paraId="41CE24D2" w14:textId="24B73124">
      <w:r w:rsidRPr="4D51AE63" w:rsidR="4D51AE6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r-FR"/>
        </w:rPr>
        <w:t>Free Electrons</w:t>
      </w:r>
    </w:p>
    <w:p w:rsidR="4D51AE63" w:rsidRDefault="4D51AE63" w14:paraId="40BBE9F2" w14:textId="11937D3D">
      <w:hyperlink r:id="R1c41e5f31c4b4d11">
        <w:r w:rsidRPr="4D51AE63" w:rsidR="4D51AE6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https://music.youtube.com/playlist?list=RDCLAK5uy_mfaclpJjW-2gPNWEPhTxG8K_EQTPGbdUg</w:t>
        </w:r>
      </w:hyperlink>
    </w:p>
    <w:p w:rsidR="4D51AE63" w:rsidRDefault="4D51AE63" w14:paraId="640D1A85" w14:textId="559B804B"/>
    <w:p w:rsidR="4A7FF521" w:rsidP="4A7FF521" w:rsidRDefault="4A7FF521" w14:paraId="77970996" w14:textId="24FF6651">
      <w:pPr>
        <w:rPr>
          <w:rFonts w:ascii="Poppins" w:hAnsi="Poppins" w:eastAsia="Poppins" w:cs="Poppins"/>
          <w:b w:val="1"/>
          <w:bCs w:val="1"/>
          <w:noProof w:val="0"/>
          <w:sz w:val="28"/>
          <w:szCs w:val="28"/>
          <w:lang w:val="fr-FR"/>
        </w:rPr>
      </w:pPr>
    </w:p>
    <w:p w:rsidR="4A7FF521" w:rsidP="4A7FF521" w:rsidRDefault="4A7FF521" w14:paraId="3AE93F52" w14:textId="2ACDA82F">
      <w:pPr>
        <w:rPr>
          <w:rFonts w:ascii="Poppins" w:hAnsi="Poppins" w:eastAsia="Poppins" w:cs="Poppins"/>
          <w:b w:val="1"/>
          <w:bCs w:val="1"/>
          <w:noProof w:val="0"/>
          <w:sz w:val="28"/>
          <w:szCs w:val="28"/>
          <w:lang w:val="fr-FR"/>
        </w:rPr>
      </w:pPr>
    </w:p>
    <w:p w:rsidR="4A7FF521" w:rsidP="31CABEE3" w:rsidRDefault="4A7FF521" w14:paraId="0A36B1E1" w14:textId="08B870C5">
      <w:pPr>
        <w:pStyle w:val="Normal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fr"/>
        </w:rPr>
      </w:pPr>
      <w:r>
        <w:br w:type="page"/>
      </w:r>
      <w:hyperlink r:id="R14d4e01bef3a4c08">
        <w:r w:rsidRPr="31CABEE3" w:rsidR="31CABEE3">
          <w:rPr>
            <w:rStyle w:val="Hyperlink"/>
            <w:b w:val="1"/>
            <w:bCs w:val="1"/>
            <w:i w:val="0"/>
            <w:iCs w:val="0"/>
          </w:rPr>
          <w:t>PLAYLIST WHAT THE FRANCE BUREAU EXPORT</w:t>
        </w:r>
      </w:hyperlink>
    </w:p>
    <w:p w:rsidR="4A7FF521" w:rsidP="31CABEE3" w:rsidRDefault="4A7FF521" w14:paraId="6B044069" w14:textId="05063DB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F19E65"/>
  <w15:docId w15:val="{20d0bc82-8abe-4869-b9a0-7a098cbcabe0}"/>
  <w:rsids>
    <w:rsidRoot w:val="46F19E65"/>
    <w:rsid w:val="08AE7992"/>
    <w:rsid w:val="09CCF910"/>
    <w:rsid w:val="1E6419A4"/>
    <w:rsid w:val="23E3E3A2"/>
    <w:rsid w:val="31CABEE3"/>
    <w:rsid w:val="3311C492"/>
    <w:rsid w:val="3CE021D9"/>
    <w:rsid w:val="46F19E65"/>
    <w:rsid w:val="4A7FF521"/>
    <w:rsid w:val="4B041E00"/>
    <w:rsid w:val="4C1DCFB5"/>
    <w:rsid w:val="4D51AE63"/>
    <w:rsid w:val="4F76957C"/>
    <w:rsid w:val="5C80DE59"/>
    <w:rsid w:val="61B4432D"/>
    <w:rsid w:val="79CF1F1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deezer.com/en/playlist/1478649355" TargetMode="External" Id="Rb66b21309549469b" /><Relationship Type="http://schemas.openxmlformats.org/officeDocument/2006/relationships/hyperlink" Target="https://music.amazon.fr/playlists/B082P9WBNJ" TargetMode="External" Id="R795a30d329a24231" /><Relationship Type="http://schemas.openxmlformats.org/officeDocument/2006/relationships/hyperlink" Target="https://music.amazon.fr/playlists/B082PQ5N8B" TargetMode="External" Id="R543782735b2e4aa1" /><Relationship Type="http://schemas.openxmlformats.org/officeDocument/2006/relationships/hyperlink" Target="https://music.amazon.fr/playlists/B082PB9S7X" TargetMode="External" Id="Rc2be7f446e854d67" /><Relationship Type="http://schemas.openxmlformats.org/officeDocument/2006/relationships/hyperlink" Target="https://music.youtube.com/playlist?list=RDCLAK5uy_kHLouvd4UJkRrDF-kcw4tOe09UVH5EZTE" TargetMode="External" Id="Rfd4f8e6783ea4d9d" /><Relationship Type="http://schemas.openxmlformats.org/officeDocument/2006/relationships/hyperlink" Target="https://music.youtube.com/playlist?list=RDCLAK5uy_mztvVkPbbOgYQFQUOi9VbLcZ4ewdmBczw" TargetMode="External" Id="R6aa72aa187ff497d" /><Relationship Type="http://schemas.openxmlformats.org/officeDocument/2006/relationships/hyperlink" Target="https://music.youtube.com/playlist?list=RDCLAK5uy_mfaclpJjW-2gPNWEPhTxG8K_EQTPGbdUg" TargetMode="External" Id="R1c41e5f31c4b4d11" /><Relationship Type="http://schemas.openxmlformats.org/officeDocument/2006/relationships/numbering" Target="/word/numbering.xml" Id="R3e00cef74d5d406d" /><Relationship Type="http://schemas.openxmlformats.org/officeDocument/2006/relationships/hyperlink" Target="https://music.amazon.fr/playlists/B07N9L69QS" TargetMode="External" Id="Rc58a3e597e934db5" /><Relationship Type="http://schemas.openxmlformats.org/officeDocument/2006/relationships/hyperlink" Target="https://music.amazon.fr/playlists/B084RXQ464" TargetMode="External" Id="Rcaba2317e42a43ea" /><Relationship Type="http://schemas.openxmlformats.org/officeDocument/2006/relationships/hyperlink" Target="https://fr.napster.com/blog/post/afternoon-chill-follow-pl-fr" TargetMode="External" Id="Rb16ea38c0ae54cb6" /><Relationship Type="http://schemas.openxmlformats.org/officeDocument/2006/relationships/hyperlink" Target="https://www.dropbox.com/s/jq0f3ownjkg8qqa/CF%20Meridien%20Inrock%20Delcourt.jpg?dl=0" TargetMode="External" Id="R720c3340574242a3" /><Relationship Type="http://schemas.openxmlformats.org/officeDocument/2006/relationships/hyperlink" Target="https://www.dropbox.com/s/jq0f3ownjkg8qqa/CF%20Meridien%20Inrock%20Delcourt.jpg?dl=0" TargetMode="External" Id="Re9a3dc314e6746bb" /><Relationship Type="http://schemas.openxmlformats.org/officeDocument/2006/relationships/hyperlink" Target="https://www.dropbox.com/s/vfmztcfsj2rj4k3/CF%20Magic%20hiver%202020.jpg?dl=0" TargetMode="External" Id="R513c49c10c794cac" /><Relationship Type="http://schemas.openxmlformats.org/officeDocument/2006/relationships/hyperlink" Target="https://www.nova.fr/podcast/world-wide/chapelier-fou-marvin-gaye-sun-ra-le-worldwide-de-gilles-peterson" TargetMode="External" Id="R9fdf95beaf9f4bf3" /><Relationship Type="http://schemas.openxmlformats.org/officeDocument/2006/relationships/hyperlink" Target="https://www.franceinter.fr/emissions/la-chronique-de-melanie-bauer/la-chronique-de-melanie-bauer-24-fevrier-2020" TargetMode="External" Id="R54fb7aaf2e9b4c67" /><Relationship Type="http://schemas.openxmlformats.org/officeDocument/2006/relationships/hyperlink" Target="https://www.fip.fr/electro/exclu-meridiens-le-nouvel-album-de-chapelier-fou-17692" TargetMode="External" Id="Rfd54e67dabeb4aad" /><Relationship Type="http://schemas.openxmlformats.org/officeDocument/2006/relationships/hyperlink" Target="https://gonzai.com/meridiens-nouvel-album-dun-chapelier-fou-fou-fou/?fbclid=IwAR3012HLewwsFlfIrMTuGCAJPzmC5BvCoVFt1aUcUfVD-avFPf0AcAKjygo" TargetMode="External" Id="Rd5e797432cde466a" /><Relationship Type="http://schemas.openxmlformats.org/officeDocument/2006/relationships/hyperlink" Target="https://www.lesinrocks.com/musique/critique-album/chapelier-fou-des-meridiens-symphoniques-et-soyeux/" TargetMode="External" Id="R4a4d11389a324562" /><Relationship Type="http://schemas.openxmlformats.org/officeDocument/2006/relationships/hyperlink" Target="https://www.fip.fr/electro/exclu-le-triangle-des-bermudes-nouvel-abysse-de-chapelier-fou-17376?fbclid=IwAR074OdeBwIBI0XfBreEF-zbIDyNFY4ziQE1kiwHi2X81itDpjAR3YyTSps" TargetMode="External" Id="Rb2a259d109474c38" /><Relationship Type="http://schemas.openxmlformats.org/officeDocument/2006/relationships/hyperlink" Target="https://www.anousparis.fr/a-ecouter/les-clips-les-plus-marquants-du-moment-5/" TargetMode="External" Id="R126091614b3b415b" /><Relationship Type="http://schemas.openxmlformats.org/officeDocument/2006/relationships/hyperlink" Target="https://www.artyparis.net/interview-chapelier-fou-meridiens/" TargetMode="External" Id="R8f87fffa7dea40d6" /><Relationship Type="http://schemas.openxmlformats.org/officeDocument/2006/relationships/hyperlink" Target="https://www.nouvelle-vague.com/chapelier-fou-3/" TargetMode="External" Id="R92c6089bf4fc4079" /><Relationship Type="http://schemas.openxmlformats.org/officeDocument/2006/relationships/hyperlink" Target="https://www.indiemusic.fr/chapelier-fou-meridiens/" TargetMode="External" Id="Rf49b1a3ca5cc4aa8" /><Relationship Type="http://schemas.openxmlformats.org/officeDocument/2006/relationships/hyperlink" Target="https://www.mowno.com/disques/chapelier-fou-meridiens/" TargetMode="External" Id="R89c7cf5f19104000" /><Relationship Type="http://schemas.openxmlformats.org/officeDocument/2006/relationships/hyperlink" Target="https://www.danstafaceb.com/meridiens-chapelier-fou-au-bureau-des-longitudes/" TargetMode="External" Id="Ra5529ed0dd4c48a5" /><Relationship Type="http://schemas.openxmlformats.org/officeDocument/2006/relationships/hyperlink" Target="https://www.francetvinfo.fr/culture/musique/electro/chapelier-fou-celebre-le-deconfinement-avec-une-symphonie-derogatoire-participative-et-envoutante_3977657.html" TargetMode="External" Id="Rfec2dee888b6483e" /><Relationship Type="http://schemas.openxmlformats.org/officeDocument/2006/relationships/hyperlink" Target="https://play.soundsgood.co/playlist/playlist-of-the-month" TargetMode="External" Id="R14d4e01bef3a4c08" /><Relationship Type="http://schemas.openxmlformats.org/officeDocument/2006/relationships/image" Target="/media/image.png" Id="R433769e6ee664a1a" /><Relationship Type="http://schemas.openxmlformats.org/officeDocument/2006/relationships/image" Target="/media/image2.png" Id="R538693a46dfc433e" /><Relationship Type="http://schemas.openxmlformats.org/officeDocument/2006/relationships/image" Target="/media/image3.png" Id="R4b4eaa3caf3e47cd" /><Relationship Type="http://schemas.openxmlformats.org/officeDocument/2006/relationships/image" Target="/media/image.jpg" Id="R5fe20a687a374da4" /><Relationship Type="http://schemas.openxmlformats.org/officeDocument/2006/relationships/image" Target="/media/image4.png" Id="Ra9f79c1ae59e4f02" /><Relationship Type="http://schemas.openxmlformats.org/officeDocument/2006/relationships/image" Target="/media/image5.png" Id="Rb79d66c56d8844ae" /><Relationship Type="http://schemas.openxmlformats.org/officeDocument/2006/relationships/image" Target="/media/image6.png" Id="Rde4b1fc1930a4fb3" /><Relationship Type="http://schemas.openxmlformats.org/officeDocument/2006/relationships/image" Target="/media/image7.png" Id="R4c79492c8a5444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2019-12-13T15:35:42.1423855Z</dcterms:created>
  <dcterms:modified xsi:type="dcterms:W3CDTF">2020-05-29T21:53:06.6140410Z</dcterms:modified>
  <dc:creator>Tiphaine Gagne</dc:creator>
  <lastModifiedBy>Tiphaine Gagne</lastModifiedBy>
</coreProperties>
</file>