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A0CC" w14:textId="320520E9" w:rsidR="00E078C1" w:rsidRPr="00C32920" w:rsidRDefault="00E078C1" w:rsidP="00E078C1">
      <w:pPr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</w:pP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Russian Village Boys started their career in 2014 in a small Village near St. Petersburg, Russia.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  <w:t xml:space="preserve">From school times they are big fans of Dutch musical culture. On the streets of </w:t>
      </w:r>
      <w:r w:rsidRPr="00C32920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St. Petersburg,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they danced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Jumpstyle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and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Hakkuh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to tracks by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Headhunterz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, Paul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Elstak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and others. And on the weekends, they made village parties in their famous house, where always played tracks from Boaz van de Beatz, Mr. Polska,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Jebroer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from Nouveau Riche </w:t>
      </w:r>
      <w:proofErr w:type="gram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Music</w:t>
      </w:r>
      <w:proofErr w:type="gram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and Yellow Claw.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  <w:t xml:space="preserve">In 2018 Russian Village Boys released the track and video clip "I love Netherlands", which became a hit in the Netherlands. This was the starting point, after the Netherlands, rumors about the boys began to spread throughout Europe. Cheerful and energetic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hardbass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, hardstyle and hardcore tracks, as well as creative video clips of RVB are always highly appreciated by the audience and collect millions of Spotify streams and views on YouTube.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  <w:t xml:space="preserve">Russian Village Boys always try to work with their idols, which inspired them at the beginning of their musical journey. In 2019 they released 2 singles with Mr. Polska "Adidas" and "Lost in Amsterdam"; in 2021 — «Crazy Mega Cool" with Paul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Elstak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; in 2022 — the third single with Mr. Polska "Molotov"; and the last big collaboration with the childhood idol was the song "Daddy WTF" with Jimmy Pop from the legendary band Bloodhound Gang.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  <w:t xml:space="preserve">Over the course of 4 years, RVB played almost 60 shows across Europe. From small concerts they grew up to big festivals such as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Dauwpop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, M4Music festival,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Parrow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fest,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Paaspop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,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WiSH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Outdoor, So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W’Happy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, </w:t>
      </w:r>
      <w:proofErr w:type="spellStart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Elecrtic</w:t>
      </w:r>
      <w:proofErr w:type="spellEnd"/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Fortress and Sunglow.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br/>
        <w:t xml:space="preserve">RVB are independent artists, their whole career they adhere to the principle of free creativity without </w:t>
      </w:r>
      <w:r w:rsidRPr="00C32920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boundaries,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and this is the main reason why they enjoy the unlimited love of their fans around the world.</w:t>
      </w:r>
    </w:p>
    <w:p w14:paraId="0FDFDBB8" w14:textId="19FCE5F5" w:rsidR="00E078C1" w:rsidRPr="00C32920" w:rsidRDefault="00E078C1" w:rsidP="00E078C1">
      <w:pPr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</w:pPr>
    </w:p>
    <w:p w14:paraId="6419F00F" w14:textId="6213EA7E" w:rsidR="00E078C1" w:rsidRPr="00E078C1" w:rsidRDefault="00E078C1" w:rsidP="00E078C1">
      <w:pPr>
        <w:rPr>
          <w:rFonts w:ascii="Times New Roman" w:eastAsia="Times New Roman" w:hAnsi="Times New Roman" w:cs="Times New Roman"/>
          <w:lang w:val="en-US" w:eastAsia="nl-NL"/>
        </w:rPr>
      </w:pP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Now the Boys finally moved to the </w:t>
      </w:r>
      <w:r w:rsidRPr="00C32920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>Netherlands,</w:t>
      </w:r>
      <w:r w:rsidRPr="00E078C1">
        <w:rPr>
          <w:rFonts w:ascii="Arial" w:eastAsia="Times New Roman" w:hAnsi="Arial" w:cs="Arial"/>
          <w:color w:val="222222"/>
          <w:shd w:val="clear" w:color="auto" w:fill="FFFFFF"/>
          <w:lang w:val="en-US" w:eastAsia="nl-NL"/>
        </w:rPr>
        <w:t xml:space="preserve"> and they have huge plans! Follow the news in our media because new incredible album, crazy collabs and weird but beautiful videos are coming!</w:t>
      </w:r>
    </w:p>
    <w:p w14:paraId="160E9FC1" w14:textId="77777777" w:rsidR="00E078C1" w:rsidRPr="00E078C1" w:rsidRDefault="00E078C1" w:rsidP="00E078C1">
      <w:pPr>
        <w:rPr>
          <w:rFonts w:ascii="Times New Roman" w:eastAsia="Times New Roman" w:hAnsi="Times New Roman" w:cs="Times New Roman"/>
          <w:lang w:val="en-US" w:eastAsia="nl-NL"/>
        </w:rPr>
      </w:pPr>
    </w:p>
    <w:p w14:paraId="33EA886E" w14:textId="77777777" w:rsidR="00B50DA7" w:rsidRPr="00E078C1" w:rsidRDefault="00B50DA7">
      <w:pPr>
        <w:rPr>
          <w:lang w:val="en-US"/>
        </w:rPr>
      </w:pPr>
    </w:p>
    <w:sectPr w:rsidR="00B50DA7" w:rsidRPr="00E0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C1"/>
    <w:rsid w:val="00B04E43"/>
    <w:rsid w:val="00B50DA7"/>
    <w:rsid w:val="00C32920"/>
    <w:rsid w:val="00E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7CABD"/>
  <w15:chartTrackingRefBased/>
  <w15:docId w15:val="{43B17F63-0E29-D44A-9541-56825C2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Ververs</dc:creator>
  <cp:keywords/>
  <dc:description/>
  <cp:lastModifiedBy>Ron Ververs</cp:lastModifiedBy>
  <cp:revision>3</cp:revision>
  <dcterms:created xsi:type="dcterms:W3CDTF">2022-08-12T09:58:00Z</dcterms:created>
  <dcterms:modified xsi:type="dcterms:W3CDTF">2022-08-12T10:47:00Z</dcterms:modified>
</cp:coreProperties>
</file>