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427E0" w:rsidR="005427E0" w:rsidP="68FFB740" w:rsidRDefault="005427E0" w14:paraId="1556B766" w14:textId="2BBE9602">
      <w:pPr>
        <w:jc w:val="center"/>
        <w:rPr>
          <w:rFonts w:ascii="Helvetica" w:hAnsi="Helvetica" w:eastAsia="Times New Roman" w:cs="Times New Roman"/>
          <w:b w:val="1"/>
          <w:bCs w:val="1"/>
          <w:color w:val="000000"/>
          <w:sz w:val="36"/>
          <w:szCs w:val="36"/>
          <w:lang w:val="en-US" w:eastAsia="fr-FR"/>
        </w:rPr>
      </w:pPr>
      <w:r w:rsidRPr="68FFB740" w:rsidR="68FFB740"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36"/>
          <w:szCs w:val="36"/>
          <w:lang w:val="en-US" w:eastAsia="fr-FR"/>
        </w:rPr>
        <w:t>JORIS DELACROIX</w:t>
      </w:r>
    </w:p>
    <w:p w:rsidR="55E4857A" w:rsidP="55E4857A" w:rsidRDefault="55E4857A" w14:paraId="547B9406" w14:textId="1285D239">
      <w:pPr>
        <w:pStyle w:val="Normal"/>
        <w:jc w:val="center"/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0"/>
          <w:szCs w:val="20"/>
          <w:lang w:val="en-US" w:eastAsia="fr-FR"/>
        </w:rPr>
      </w:pPr>
    </w:p>
    <w:p w:rsidR="55E4857A" w:rsidP="55E4857A" w:rsidRDefault="55E4857A" w14:paraId="51A5342F" w14:textId="006C2C22">
      <w:pPr>
        <w:pStyle w:val="Normal"/>
        <w:jc w:val="center"/>
      </w:pPr>
      <w:r>
        <w:drawing>
          <wp:inline wp14:editId="232575E6" wp14:anchorId="56266B61">
            <wp:extent cx="2562225" cy="3202781"/>
            <wp:effectExtent l="0" t="0" r="0" b="0"/>
            <wp:docPr id="13551096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ac1b36123a45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2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E4857A" w:rsidP="55E4857A" w:rsidRDefault="55E4857A" w14:paraId="1FD8C797" w14:textId="72740198">
      <w:pPr>
        <w:pStyle w:val="Normal"/>
        <w:jc w:val="center"/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0"/>
          <w:szCs w:val="20"/>
          <w:lang w:val="en-US" w:eastAsia="fr-FR"/>
        </w:rPr>
      </w:pPr>
    </w:p>
    <w:p w:rsidRPr="005427E0" w:rsidR="005427E0" w:rsidP="005427E0" w:rsidRDefault="005427E0" w14:paraId="23129163" w14:textId="77777777">
      <w:pPr>
        <w:rPr>
          <w:rFonts w:ascii="Helvetica" w:hAnsi="Helvetica" w:eastAsia="Times New Roman" w:cs="Times New Roman"/>
          <w:color w:val="000000"/>
          <w:sz w:val="20"/>
          <w:szCs w:val="20"/>
          <w:lang w:val="en-US" w:eastAsia="fr-FR"/>
        </w:rPr>
      </w:pPr>
    </w:p>
    <w:p w:rsidR="005427E0" w:rsidP="55E4857A" w:rsidRDefault="005427E0" w14:paraId="37C3ECB5" w14:textId="01A3EB44">
      <w:pPr>
        <w:jc w:val="both"/>
        <w:rPr>
          <w:rFonts w:ascii="Helvetica" w:hAnsi="Helvetica" w:eastAsia="Times New Roman" w:cs="Times New Roman"/>
          <w:b w:val="1"/>
          <w:bCs w:val="1"/>
          <w:color w:val="000000"/>
          <w:sz w:val="24"/>
          <w:szCs w:val="24"/>
          <w:lang w:val="en-US" w:eastAsia="fr-FR"/>
        </w:rPr>
      </w:pP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A pianist since his childhood in the South of France and fed by the French Touch scene, Joris Delacroix has enjoyed a fast-growing success for the past ten years. He has most notably gained recognition with his hit single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>Air France</w:t>
      </w: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 as well as the albums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 xml:space="preserve">Room </w:t>
      </w:r>
      <w:bookmarkStart w:name="_Int_RVxSvj0u" w:id="1448109551"/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>With</w:t>
      </w:r>
      <w:bookmarkEnd w:id="1448109551"/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 xml:space="preserve"> View</w:t>
      </w: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 and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>Night Vision</w:t>
      </w: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. With a debut in UK House music influences before moving on to techno, his remarkable identity is defined by melodic synth hooks, hypnotic beats and inventive breaks: all of which come together to create powerful and emotional songs. Joris received support from industry giants such as </w:t>
      </w:r>
      <w:r w:rsidRPr="55E4857A" w:rsidR="55E4857A"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2"/>
          <w:szCs w:val="22"/>
          <w:lang w:val="en-US" w:eastAsia="fr-FR"/>
        </w:rPr>
        <w:t xml:space="preserve">Dancing </w:t>
      </w:r>
      <w:r w:rsidRPr="55E4857A" w:rsidR="55E4857A"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2"/>
          <w:szCs w:val="22"/>
          <w:lang w:val="en-US" w:eastAsia="fr-FR"/>
        </w:rPr>
        <w:t>Astronaut</w:t>
      </w:r>
      <w:r w:rsidRPr="55E4857A" w:rsidR="55E4857A"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2"/>
          <w:szCs w:val="22"/>
          <w:lang w:val="en-US" w:eastAsia="fr-FR"/>
        </w:rPr>
        <w:t>, CLASH Magazine or Wonderland.</w:t>
      </w:r>
      <w:proofErr w:type="gramStart"/>
      <w:proofErr w:type="gramEnd"/>
    </w:p>
    <w:p w:rsidR="55E4857A" w:rsidP="55E4857A" w:rsidRDefault="55E4857A" w14:paraId="1E1D2385" w14:textId="40B2A1B1">
      <w:pPr>
        <w:pStyle w:val="Normal"/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</w:pPr>
    </w:p>
    <w:p w:rsidR="005427E0" w:rsidP="55E4857A" w:rsidRDefault="005427E0" w14:paraId="675974CA" w14:textId="4879F21E">
      <w:pPr>
        <w:jc w:val="both"/>
        <w:rPr>
          <w:rFonts w:ascii="Helvetica" w:hAnsi="Helvetica" w:eastAsia="Times New Roman" w:cs="Times New Roman"/>
          <w:b w:val="0"/>
          <w:bCs w:val="0"/>
          <w:i w:val="0"/>
          <w:iCs w:val="0"/>
          <w:color w:val="000000"/>
          <w:sz w:val="22"/>
          <w:szCs w:val="22"/>
          <w:lang w:val="en-US" w:eastAsia="fr-FR"/>
        </w:rPr>
      </w:pP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Following his performance for Cercle, he freed himself from all remnants of the old music industry and released two singles on his own label,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 xml:space="preserve">Homie </w:t>
      </w:r>
      <w:r w:rsidRPr="55E4857A" w:rsidR="55E4857A"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 xml:space="preserve">and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>Unexpected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 xml:space="preserve"> </w:t>
      </w:r>
      <w:r w:rsidRPr="55E4857A" w:rsidR="55E4857A"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>which received huge support from the electronic scene and well-deserved press coverage (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>DJ Mag France, Traxsource, Stereofox</w:t>
      </w:r>
      <w:r w:rsidRPr="55E4857A" w:rsidR="55E4857A">
        <w:rPr>
          <w:rFonts w:ascii="Helvetica" w:hAnsi="Helvetica" w:eastAsia="Times New Roman" w:cs="Times New Roman"/>
          <w:b w:val="0"/>
          <w:bCs w:val="0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 xml:space="preserve">...). He then collaborated with NTO, French 79, Joachim Pastor and Romain Garcia to remix the single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 xml:space="preserve">Seasons </w:t>
      </w:r>
      <w:r w:rsidRPr="55E4857A" w:rsidR="55E4857A">
        <w:rPr>
          <w:rFonts w:ascii="Helvetica" w:hAnsi="Helvetica" w:eastAsia="Times New Roman" w:cs="Times New Roman"/>
          <w:b w:val="0"/>
          <w:bCs w:val="0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 xml:space="preserve">which received more than 2M streams already. </w:t>
      </w:r>
    </w:p>
    <w:p w:rsidR="55E4857A" w:rsidP="55E4857A" w:rsidRDefault="55E4857A" w14:paraId="234569B8" w14:textId="2FF5C252">
      <w:pPr>
        <w:pStyle w:val="Normal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</w:p>
    <w:p w:rsidR="56DC9D21" w:rsidP="55E4857A" w:rsidRDefault="56DC9D21" w14:paraId="2531BDBC" w14:textId="73857D08" w14:noSpellErr="1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To date, Joris Delacroix has earned over 75 million plays across all across streaming platforms; He recently signed a license deal with </w:t>
      </w:r>
      <w:r w:rsidRPr="55E4857A" w:rsidR="55E4857A">
        <w:rPr>
          <w:rFonts w:ascii="Helvetica" w:hAnsi="Helvetica" w:eastAsia="Times New Roman" w:cs="Times New Roman"/>
          <w:b w:val="1"/>
          <w:bCs w:val="1"/>
          <w:color w:val="000000" w:themeColor="text1" w:themeTint="FF" w:themeShade="FF"/>
          <w:sz w:val="22"/>
          <w:szCs w:val="22"/>
          <w:lang w:val="en-US" w:eastAsia="fr-FR"/>
        </w:rPr>
        <w:t>Armada</w:t>
      </w:r>
      <w:r w:rsidRPr="55E4857A" w:rsidR="55E4857A">
        <w:rPr>
          <w:rFonts w:ascii="Helvetica" w:hAnsi="Helvetica" w:eastAsia="Times New Roman" w:cs="Times New Roman"/>
          <w:color w:val="000000" w:themeColor="text1" w:themeTint="FF" w:themeShade="FF"/>
          <w:sz w:val="22"/>
          <w:szCs w:val="22"/>
          <w:lang w:val="en-US" w:eastAsia="fr-FR"/>
        </w:rPr>
        <w:t xml:space="preserve">, label of Armin Van Burren, and began a European tour following the release of his last collaboration with his friend Joachim Pastor, tilted </w:t>
      </w:r>
      <w:r w:rsidRPr="55E4857A" w:rsidR="55E4857A">
        <w:rPr>
          <w:rFonts w:ascii="Helvetica" w:hAnsi="Helvetica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lang w:val="en-US" w:eastAsia="fr-FR"/>
        </w:rPr>
        <w:t>Swaying</w:t>
      </w:r>
      <w:r w:rsidRPr="55E4857A" w:rsidR="55E4857A"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 xml:space="preserve">, a powerful track well received by the public. </w:t>
      </w:r>
    </w:p>
    <w:p w:rsidR="55E4857A" w:rsidP="55E4857A" w:rsidRDefault="55E4857A" w14:paraId="17A7E748" w14:textId="1DC4B813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</w:p>
    <w:p w:rsidR="55E4857A" w:rsidP="55E4857A" w:rsidRDefault="55E4857A" w14:paraId="6CF4774C" w14:textId="33DBCD6A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  <w:r w:rsidRPr="55E4857A" w:rsidR="55E4857A"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  <w:t>He is back in the studio since a couple months cooking a round of fresh tracks to be release very soon.</w:t>
      </w:r>
    </w:p>
    <w:p w:rsidR="55E4857A" w:rsidP="55E4857A" w:rsidRDefault="55E4857A" w14:paraId="10E0CA2B" w14:textId="1F8CEA8D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</w:p>
    <w:p w:rsidR="55E4857A" w:rsidP="55E4857A" w:rsidRDefault="55E4857A" w14:paraId="68EE8BDC" w14:textId="38A4C597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color w:val="000000" w:themeColor="text1" w:themeTint="FF" w:themeShade="FF"/>
          <w:sz w:val="22"/>
          <w:szCs w:val="22"/>
          <w:lang w:val="en-US" w:eastAsia="fr-FR"/>
        </w:rPr>
      </w:pPr>
      <w:hyperlink r:id="R79d946185408461f">
        <w:r w:rsidRPr="55E4857A" w:rsidR="55E4857A">
          <w:rPr>
            <w:rStyle w:val="Hyperlink"/>
            <w:rFonts w:ascii="Helvetica" w:hAnsi="Helvetica" w:eastAsia="Times New Roman" w:cs="Times New Roman"/>
            <w:i w:val="0"/>
            <w:iCs w:val="0"/>
            <w:sz w:val="22"/>
            <w:szCs w:val="22"/>
            <w:lang w:val="en-US" w:eastAsia="fr-FR"/>
          </w:rPr>
          <w:t>Swaying</w:t>
        </w:r>
        <w:r w:rsidRPr="55E4857A" w:rsidR="55E4857A">
          <w:rPr>
            <w:rStyle w:val="Hyperlink"/>
            <w:rFonts w:ascii="Helvetica" w:hAnsi="Helvetica" w:eastAsia="Times New Roman" w:cs="Times New Roman"/>
            <w:i w:val="0"/>
            <w:iCs w:val="0"/>
            <w:sz w:val="22"/>
            <w:szCs w:val="22"/>
            <w:lang w:val="en-US" w:eastAsia="fr-FR"/>
          </w:rPr>
          <w:t xml:space="preserve"> ft. Joachim Pastor</w:t>
        </w:r>
      </w:hyperlink>
    </w:p>
    <w:p w:rsidR="68FFB740" w:rsidP="68FFB740" w:rsidRDefault="68FFB740" w14:paraId="4B0DB103" w14:textId="4084566D">
      <w:pPr>
        <w:pStyle w:val="Normal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sz w:val="22"/>
          <w:szCs w:val="22"/>
          <w:lang w:val="en-US" w:eastAsia="fr-FR"/>
        </w:rPr>
      </w:pPr>
      <w:hyperlink r:id="R165309713cef4978">
        <w:r w:rsidRPr="68FFB740" w:rsidR="68FFB740">
          <w:rPr>
            <w:rStyle w:val="Hyperlink"/>
            <w:rFonts w:ascii="Helvetica" w:hAnsi="Helvetica" w:eastAsia="Times New Roman" w:cs="Times New Roman"/>
            <w:i w:val="0"/>
            <w:iCs w:val="0"/>
            <w:sz w:val="22"/>
            <w:szCs w:val="22"/>
            <w:lang w:val="en-US" w:eastAsia="fr-FR"/>
          </w:rPr>
          <w:t>Instagram</w:t>
        </w:r>
      </w:hyperlink>
    </w:p>
    <w:p w:rsidR="68FFB740" w:rsidP="68FFB740" w:rsidRDefault="68FFB740" w14:paraId="135761F7" w14:textId="512BFE7A">
      <w:pPr>
        <w:bidi w:val="0"/>
        <w:jc w:val="right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proofErr w:type="gramStart"/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Booking :</w:t>
      </w:r>
      <w:proofErr w:type="gramEnd"/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hyperlink r:id="Reeabbcce0f8042fc">
        <w:r w:rsidRPr="68FFB740" w:rsidR="68FFB740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vincent@wartiste.com</w:t>
        </w:r>
      </w:hyperlink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/ </w:t>
      </w:r>
      <w:proofErr w:type="gramStart"/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Label :</w:t>
      </w:r>
      <w:proofErr w:type="gramEnd"/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hyperlink r:id="Rbacff2e519e84e55">
        <w:r w:rsidRPr="68FFB740" w:rsidR="68FFB740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lorena@delacroix-production.com</w:t>
        </w:r>
      </w:hyperlink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68FFB740" w:rsidP="68FFB740" w:rsidRDefault="68FFB740" w14:paraId="173ADD84" w14:textId="5CA7BBC0">
      <w:pPr>
        <w:bidi w:val="0"/>
        <w:jc w:val="right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</w:pPr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 xml:space="preserve">Management : </w:t>
      </w:r>
      <w:hyperlink r:id="R28b51a86d0bb4653">
        <w:r w:rsidRPr="68FFB740" w:rsidR="68FFB740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fr-FR"/>
          </w:rPr>
          <w:t>matt@kidding-aside.com</w:t>
        </w:r>
      </w:hyperlink>
      <w:r w:rsidRPr="68FFB740" w:rsidR="68FFB74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 xml:space="preserve"> / </w:t>
      </w:r>
      <w:hyperlink r:id="R63b807b643224bea">
        <w:r w:rsidRPr="68FFB740" w:rsidR="68FFB740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fr-FR"/>
          </w:rPr>
          <w:t>arnaud@kidding-aside.com</w:t>
        </w:r>
      </w:hyperlink>
    </w:p>
    <w:p w:rsidR="68FFB740" w:rsidP="68FFB740" w:rsidRDefault="68FFB740" w14:paraId="72DBC4DF" w14:textId="3CED0F32">
      <w:pPr>
        <w:pStyle w:val="Normal"/>
        <w:bidi w:val="0"/>
        <w:spacing w:before="0" w:beforeAutospacing="off" w:after="0" w:afterAutospacing="off" w:line="259" w:lineRule="auto"/>
        <w:ind w:left="0" w:right="0"/>
        <w:jc w:val="both"/>
        <w:rPr>
          <w:rFonts w:ascii="Helvetica" w:hAnsi="Helvetica" w:eastAsia="Times New Roman" w:cs="Times New Roman"/>
          <w:i w:val="0"/>
          <w:iCs w:val="0"/>
          <w:sz w:val="22"/>
          <w:szCs w:val="22"/>
          <w:lang w:val="en-US" w:eastAsia="fr-FR"/>
        </w:rPr>
      </w:pPr>
    </w:p>
    <w:sectPr w:rsidRPr="005427E0" w:rsidR="00944377" w:rsidSect="009F3686">
      <w:pgSz w:w="11900" w:h="16840" w:orient="portrait"/>
      <w:pgMar w:top="1332" w:right="1020" w:bottom="1332" w:left="10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RVxSvj0u" int2:invalidationBookmarkName="" int2:hashCode="Vk+Mbnb71RK+Lj" int2:id="4AxBEDRW">
      <int2:state int2:type="LegacyProofing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7E0"/>
    <w:rsid w:val="005427E0"/>
    <w:rsid w:val="00781F1C"/>
    <w:rsid w:val="009F3686"/>
    <w:rsid w:val="55E4857A"/>
    <w:rsid w:val="56DC9D21"/>
    <w:rsid w:val="68FFB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AE98FE"/>
  <w15:chartTrackingRefBased/>
  <w15:docId w15:val="{18D524DA-6DD7-BB46-A3F6-3FBAF184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Policepardfau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9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eac1b36123a454a" /><Relationship Type="http://schemas.openxmlformats.org/officeDocument/2006/relationships/hyperlink" Target="https://open.spotify.com/track/4MKq2EwnBjyUinBSwPlhmU?si=ee0200d66bac4545" TargetMode="External" Id="R79d946185408461f" /><Relationship Type="http://schemas.microsoft.com/office/2020/10/relationships/intelligence" Target="intelligence2.xml" Id="R864e931831194412" /><Relationship Type="http://schemas.openxmlformats.org/officeDocument/2006/relationships/hyperlink" Target="https://www.instagram.com/joris_delacroix/" TargetMode="External" Id="R165309713cef4978" /><Relationship Type="http://schemas.openxmlformats.org/officeDocument/2006/relationships/hyperlink" Target="mailto:vincent@wartiste.com" TargetMode="External" Id="Reeabbcce0f8042fc" /><Relationship Type="http://schemas.openxmlformats.org/officeDocument/2006/relationships/hyperlink" Target="mailto:lorena@delacroix-production.com" TargetMode="External" Id="Rbacff2e519e84e55" /><Relationship Type="http://schemas.openxmlformats.org/officeDocument/2006/relationships/hyperlink" Target="mailto:matt@kidding-aside.com" TargetMode="External" Id="R28b51a86d0bb4653" /><Relationship Type="http://schemas.openxmlformats.org/officeDocument/2006/relationships/hyperlink" Target="mailto:arnaud@kidding-aside.com" TargetMode="External" Id="R63b807b643224be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Matthieu Jay</dc:creator>
  <keywords/>
  <dc:description/>
  <lastModifiedBy>Sylvain Bourrel</lastModifiedBy>
  <revision>4</revision>
  <dcterms:created xsi:type="dcterms:W3CDTF">2021-10-28T10:05:00.0000000Z</dcterms:created>
  <dcterms:modified xsi:type="dcterms:W3CDTF">2022-12-01T12:45:52.0416607Z</dcterms:modified>
</coreProperties>
</file>