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C45EFA" wp14:paraId="2648ED81" wp14:textId="551BB253">
      <w:pPr>
        <w:pStyle w:val="Heading2"/>
        <w:spacing w:before="299" w:beforeAutospacing="off" w:after="299" w:afterAutospacing="off"/>
      </w:pPr>
      <w:r w:rsidRPr="48C45EFA" w:rsidR="48C45EFA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fr-FR"/>
        </w:rPr>
        <w:t>Biographie.</w:t>
      </w:r>
    </w:p>
    <w:p xmlns:wp14="http://schemas.microsoft.com/office/word/2010/wordml" w:rsidP="48C45EFA" wp14:paraId="379AB77D" wp14:textId="6B37AB4A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fr-FR"/>
        </w:rPr>
        <w:t>Joachim Pastor, Joris Delacroix &amp; Teho présentent PACT</w:t>
      </w:r>
    </w:p>
    <w:p xmlns:wp14="http://schemas.microsoft.com/office/word/2010/wordml" w:rsidP="48C45EFA" wp14:paraId="33E51051" wp14:textId="13F2EE99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Quand 3 acteurs majeurs de la techno mélodique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française,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Joachim Pastor, Joris Delacroix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et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Teho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fusionnent leurs influences respectives pour dessiner les contours d’un nouveau projet musical. Ils font naitre une entité sonore, la déclinent sur scène, et scellent l’identité de qu’ils appelleront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PACT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.</w:t>
      </w:r>
    </w:p>
    <w:p xmlns:wp14="http://schemas.microsoft.com/office/word/2010/wordml" w:rsidP="48C45EFA" wp14:paraId="2F33BF3C" wp14:textId="194765C3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PACT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est la promesse d’une esthétique musicale,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à la croisée des identités de chacun,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naviguant entre les harmonies baroques de Joachim Pastor, le sens du groove de Joris Delacroix et les montées mélodiques de Teho ; mais aussi une experience dans laquelle les frontières s’estompent et où prime la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connexion entre artistes et public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.</w:t>
      </w:r>
    </w:p>
    <w:p xmlns:wp14="http://schemas.microsoft.com/office/word/2010/wordml" w:rsidP="48C45EFA" wp14:paraId="4A163E4A" wp14:textId="3DD0396F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Artistes et public jouent ensemble, sans barrières, co-créant chaque performance en temps réel.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Le public devient le 4ème membre du groupe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, interagissant directement avec le son via ses propres machines, mises au point par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PACT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.</w:t>
      </w:r>
    </w:p>
    <w:p xmlns:wp14="http://schemas.microsoft.com/office/word/2010/wordml" w:rsidP="48C45EFA" wp14:paraId="7C37CC41" wp14:textId="6A6BF89E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Chaque set, chaque morceau est une invitation à faire partie d’un tout, à vibrer ensemble dans un moment où la musique devient le vecteur d’émotions brutes et partagées.</w:t>
      </w:r>
    </w:p>
    <w:p xmlns:wp14="http://schemas.microsoft.com/office/word/2010/wordml" w:rsidP="48C45EFA" wp14:paraId="2E6A1E8E" wp14:textId="4143F92E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PACT prend ainsi vie au travers de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lives en trio exclusifs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, dont les premières dates de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festivals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sont déjà annoncées pour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l’été prochain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  <w:r w:rsidRPr="48C45EFA" w:rsidR="48C45EF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  <w:t>(Touquet Music Beach, Théâtre de la mer).</w:t>
      </w:r>
    </w:p>
    <w:p xmlns:wp14="http://schemas.microsoft.com/office/word/2010/wordml" w:rsidP="48C45EFA" wp14:paraId="08B61168" wp14:textId="6C890ADE">
      <w:pPr>
        <w:pStyle w:val="Heading2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fr-FR"/>
        </w:rPr>
      </w:pPr>
    </w:p>
    <w:p xmlns:wp14="http://schemas.microsoft.com/office/word/2010/wordml" w:rsidP="48C45EFA" wp14:paraId="281DA4CE" wp14:textId="45B88CE0">
      <w:pPr>
        <w:pStyle w:val="Heading2"/>
        <w:spacing w:before="299" w:beforeAutospacing="off" w:after="299" w:afterAutospacing="off"/>
      </w:pPr>
      <w:r w:rsidRPr="48C45EFA" w:rsidR="48C45EFA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fr-FR"/>
        </w:rPr>
        <w:t>Présentation courte.</w:t>
      </w:r>
    </w:p>
    <w:p xmlns:wp14="http://schemas.microsoft.com/office/word/2010/wordml" w:rsidP="48C45EFA" wp14:paraId="5ED142E0" wp14:textId="71A7B720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fr-FR"/>
        </w:rPr>
        <w:t>Joachim Pastor, Joris Delacroix &amp; Teho présentent PACT</w:t>
      </w:r>
    </w:p>
    <w:p xmlns:wp14="http://schemas.microsoft.com/office/word/2010/wordml" w:rsidP="48C45EFA" wp14:paraId="053FE4A8" wp14:textId="552222B5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Les acteurs majeurs de la techno mélodique française, Joachim Pastor, Joris Delacroix et Teho se réunissent pour créer un live en trio exclusif, qu’ils dévoileront au </w:t>
      </w:r>
      <w:r w:rsidRPr="48C45EFA" w:rsidR="48C45EFA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fr-FR"/>
        </w:rPr>
        <w:t>[Touquet Music Beach Festival]</w:t>
      </w: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.</w:t>
      </w:r>
    </w:p>
    <w:p xmlns:wp14="http://schemas.microsoft.com/office/word/2010/wordml" w:rsidP="48C45EFA" wp14:paraId="52188AE5" wp14:textId="519505EA">
      <w:pPr>
        <w:spacing w:before="240" w:beforeAutospacing="off" w:after="240" w:afterAutospacing="off"/>
      </w:pPr>
      <w:r w:rsidRPr="48C45EFA" w:rsidR="48C45EFA">
        <w:rPr>
          <w:rFonts w:ascii="Calibri" w:hAnsi="Calibri" w:eastAsia="Calibri" w:cs="Calibri"/>
          <w:noProof w:val="0"/>
          <w:sz w:val="22"/>
          <w:szCs w:val="22"/>
          <w:lang w:val="fr-FR"/>
        </w:rPr>
        <w:t>Le groupe proposera une performance immersive où les frontières entre artistes et public s'effacent, à travers une interaction permise par la création de machines conçues pour l’occasion et permettant au public d’être acteur de cette musique live.</w:t>
      </w:r>
    </w:p>
    <w:p xmlns:wp14="http://schemas.microsoft.com/office/word/2010/wordml" w:rsidP="48C45EFA" wp14:paraId="3BFEFB25" wp14:textId="508791A8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1FE1D"/>
    <w:rsid w:val="48C45EFA"/>
    <w:rsid w:val="5871F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FE1D"/>
  <w15:chartTrackingRefBased/>
  <w15:docId w15:val="{C1FB626D-DA49-4A66-ACAD-5C3397CF27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2025-03-06T15:13:59.8132862Z</dcterms:created>
  <dcterms:modified xsi:type="dcterms:W3CDTF">2025-03-06T15:14:41.7614597Z</dcterms:modified>
  <dc:creator>Naomie Swartvagher</dc:creator>
  <lastModifiedBy>Naomie Swartvagher</lastModifiedBy>
</coreProperties>
</file>