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35D11" w:rsidR="00FE501C" w:rsidP="7A81DC97" w:rsidRDefault="00FE501C" w14:paraId="5C22DF24" w14:textId="2324B3B4">
      <w:pPr>
        <w:jc w:val="center"/>
        <w:rPr>
          <w:rFonts w:ascii="Avenir Book" w:hAnsi="Avenir Book" w:cs="Tahoma"/>
          <w:sz w:val="32"/>
          <w:szCs w:val="32"/>
          <w:lang w:val="en-US"/>
        </w:rPr>
      </w:pPr>
      <w:r>
        <w:drawing>
          <wp:inline wp14:editId="139114D3" wp14:anchorId="7C0F25CF">
            <wp:extent cx="1783080" cy="2255520"/>
            <wp:effectExtent l="0" t="0" r="0" b="5080"/>
            <wp:docPr id="1043178867" name="Image 1" descr="Une image contenant habits, personne, chaussures, Visage humain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7660cb6878e145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947" r="11210" b="9256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308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35D11" w:rsidR="00FE501C" w:rsidP="7A81DC97" w:rsidRDefault="00FE501C" w14:paraId="040959A6" w14:textId="25013BF1">
      <w:pPr>
        <w:jc w:val="center"/>
        <w:rPr>
          <w:rFonts w:ascii="Avenir Book" w:hAnsi="Avenir Book" w:cs="Tahoma"/>
          <w:sz w:val="32"/>
          <w:szCs w:val="32"/>
          <w:lang w:val="en-US"/>
        </w:rPr>
      </w:pPr>
      <w:r w:rsidRPr="7A81DC97" w:rsidR="7A81DC97">
        <w:rPr>
          <w:rFonts w:ascii="Avenir Book" w:hAnsi="Avenir Book" w:cs="Tahoma"/>
          <w:sz w:val="32"/>
          <w:szCs w:val="32"/>
          <w:lang w:val="en-US"/>
        </w:rPr>
        <w:t>ROMAIN GARCIA</w:t>
      </w:r>
    </w:p>
    <w:p w:rsidRPr="00217B16" w:rsidR="00217B16" w:rsidP="7A81DC97" w:rsidRDefault="00217B16" w14:paraId="2CC1FE2F" w14:textId="597D8B9A">
      <w:pPr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2"/>
          <w:szCs w:val="22"/>
          <w:lang w:val="en-US"/>
        </w:rPr>
      </w:pPr>
    </w:p>
    <w:p w:rsidRPr="00217B16" w:rsidR="00217B16" w:rsidP="7A81DC97" w:rsidRDefault="00217B16" w14:paraId="0C02E18C" w14:textId="599D797F">
      <w:pPr>
        <w:spacing w:before="0" w:beforeAutospacing="off" w:after="0" w:afterAutospacing="off"/>
        <w:jc w:val="both"/>
      </w:pP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Graduated in graphic arts, born in Paris with Spanish roots, Romain Garcia has always drawn from his many influences, both cultural and artistic. A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 xml:space="preserve">DJ 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since the age of 15 and a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talented producer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, he sent a demo to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Ben Böhmer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during lockdown, who immediately connected with his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dreamy style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, infused with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exotic sounds and twisted vocal samples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layered over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hypnotic, danceable anthems.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This artistic spark led to a collaboration, resulting in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C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appadocia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,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Romain Garcia’s first track released on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Cercle Records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in 2020, now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certified Gold.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This was followed by the release of his single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White Flag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on the German label Ton </w:t>
      </w:r>
      <w:proofErr w:type="spellStart"/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Topferei</w:t>
      </w:r>
      <w:proofErr w:type="spellEnd"/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.</w:t>
      </w:r>
    </w:p>
    <w:p w:rsidRPr="00217B16" w:rsidR="00217B16" w:rsidP="7A81DC97" w:rsidRDefault="00217B16" w14:paraId="0D4C206B" w14:textId="7F6675D6">
      <w:pPr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2"/>
          <w:szCs w:val="22"/>
          <w:lang w:val="en-US"/>
        </w:rPr>
      </w:pPr>
    </w:p>
    <w:p w:rsidRPr="00217B16" w:rsidR="00217B16" w:rsidP="7A81DC97" w:rsidRDefault="00217B16" w14:paraId="06440BBD" w14:textId="03DAB1BA">
      <w:pPr>
        <w:spacing w:before="0" w:beforeAutospacing="off" w:after="0" w:afterAutospacing="off"/>
        <w:jc w:val="both"/>
      </w:pP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Spotted by NTO’s management — with whom Romain shares many stages — he released his first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 xml:space="preserve">EP </w:t>
      </w:r>
      <w:proofErr w:type="spellStart"/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Syamo’</w:t>
      </w:r>
      <w:r w:rsidRPr="7A81DC97" w:rsidR="7A81DC97">
        <w:rPr>
          <w:rFonts w:ascii="Tahoma" w:hAnsi="Tahoma" w:eastAsia="Tahoma" w:cs="Tahoma"/>
          <w:i w:val="0"/>
          <w:iCs w:val="0"/>
          <w:noProof w:val="0"/>
          <w:sz w:val="22"/>
          <w:szCs w:val="22"/>
          <w:lang w:val="en-US"/>
        </w:rPr>
        <w:t>and</w:t>
      </w:r>
      <w:proofErr w:type="spellEnd"/>
      <w:r w:rsidRPr="7A81DC97" w:rsidR="7A81DC97">
        <w:rPr>
          <w:rFonts w:ascii="Tahoma" w:hAnsi="Tahoma" w:eastAsia="Tahoma" w:cs="Tahoma"/>
          <w:i w:val="0"/>
          <w:iCs w:val="0"/>
          <w:noProof w:val="0"/>
          <w:sz w:val="22"/>
          <w:szCs w:val="22"/>
          <w:lang w:val="en-US"/>
        </w:rPr>
        <w:t xml:space="preserve"> signed to the prestigious UK label </w:t>
      </w:r>
      <w:r w:rsidRPr="7A81DC97" w:rsidR="7A81DC97">
        <w:rPr>
          <w:rFonts w:ascii="Tahoma" w:hAnsi="Tahoma" w:eastAsia="Tahoma" w:cs="Tahoma"/>
          <w:b w:val="1"/>
          <w:bCs w:val="1"/>
          <w:i w:val="0"/>
          <w:iCs w:val="0"/>
          <w:noProof w:val="0"/>
          <w:sz w:val="22"/>
          <w:szCs w:val="22"/>
          <w:lang w:val="en-US"/>
        </w:rPr>
        <w:t>Anjunadeep</w:t>
      </w:r>
      <w:r w:rsidRPr="7A81DC97" w:rsidR="7A81DC97">
        <w:rPr>
          <w:rFonts w:ascii="Tahoma" w:hAnsi="Tahoma" w:eastAsia="Tahoma" w:cs="Tahoma"/>
          <w:i w:val="0"/>
          <w:iCs w:val="0"/>
          <w:noProof w:val="0"/>
          <w:sz w:val="22"/>
          <w:szCs w:val="22"/>
          <w:lang w:val="en-US"/>
        </w:rPr>
        <w:t xml:space="preserve">. In 2022, he followed up with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Before You Go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, an EP praised by the French press (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 xml:space="preserve">Tsugi, </w:t>
      </w:r>
      <w:proofErr w:type="spellStart"/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Libé</w:t>
      </w:r>
      <w:proofErr w:type="spellEnd"/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...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) and added to the playlist of the renowned American electronic music station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Sirius Chill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. </w:t>
      </w:r>
    </w:p>
    <w:p w:rsidRPr="00217B16" w:rsidR="00217B16" w:rsidP="7A81DC97" w:rsidRDefault="00217B16" w14:paraId="60B39190" w14:textId="594CE6FB">
      <w:pPr>
        <w:spacing w:before="0" w:beforeAutospacing="off" w:after="0" w:afterAutospacing="off"/>
        <w:jc w:val="both"/>
      </w:pP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In 2024, Romain continued refining his sound and unveiled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Digital Diva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, an anthem to the memories of the past summer — a soundtrack to await the next. Then in June,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Kako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was released on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Cercle Records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, a soaring track featuring a captivating, tribal voice that evokes a comforting, summery atmosphere.</w:t>
      </w:r>
    </w:p>
    <w:p w:rsidRPr="00217B16" w:rsidR="00217B16" w:rsidP="7A81DC97" w:rsidRDefault="00217B16" w14:paraId="76E53F9A" w14:textId="63F73E83">
      <w:pPr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2"/>
          <w:szCs w:val="22"/>
          <w:lang w:val="en-US"/>
        </w:rPr>
      </w:pPr>
    </w:p>
    <w:p w:rsidRPr="00217B16" w:rsidR="00217B16" w:rsidP="7A81DC97" w:rsidRDefault="00217B16" w14:paraId="30A60BCF" w14:textId="47989C51">
      <w:pPr>
        <w:spacing w:before="0" w:beforeAutospacing="off" w:after="0" w:afterAutospacing="off"/>
        <w:jc w:val="both"/>
      </w:pP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Romain is already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performing on some of Europe’s most prestigious stages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(Printworks, Fuse, T7, Phantom, </w:t>
      </w:r>
      <w:proofErr w:type="spellStart"/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Garorock</w:t>
      </w:r>
      <w:proofErr w:type="spellEnd"/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...) and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touring internationally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, including the United States, South America, India, and Australia (Brooklyn Mirage, Red Rocks Colorado in 2024).</w:t>
      </w:r>
    </w:p>
    <w:p w:rsidRPr="00217B16" w:rsidR="00217B16" w:rsidP="7A81DC97" w:rsidRDefault="00217B16" w14:paraId="5EB211B4" w14:textId="5FA63925">
      <w:pPr>
        <w:spacing w:before="0" w:beforeAutospacing="off" w:after="0" w:afterAutospacing="off"/>
        <w:jc w:val="both"/>
      </w:pP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His rising success caught the attention of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French television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, which followed him for a year and broadcast a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90-minute documentary on France 2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, chronicling his journey as a young international DJ.</w:t>
      </w:r>
    </w:p>
    <w:p w:rsidRPr="00217B16" w:rsidR="00217B16" w:rsidP="7A81DC97" w:rsidRDefault="00217B16" w14:paraId="72B84233" w14:textId="3222F2AD">
      <w:pPr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2"/>
          <w:szCs w:val="22"/>
          <w:lang w:val="en-US"/>
        </w:rPr>
      </w:pPr>
    </w:p>
    <w:p w:rsidRPr="00217B16" w:rsidR="00217B16" w:rsidP="7A81DC97" w:rsidRDefault="00217B16" w14:paraId="5AAAA080" w14:textId="48785827">
      <w:pPr>
        <w:spacing w:before="0" w:beforeAutospacing="off" w:after="0" w:afterAutospacing="off"/>
        <w:jc w:val="both"/>
      </w:pP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In early 2025, Romain began a new chapter by releasing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Next </w:t>
      </w:r>
      <w:proofErr w:type="gramStart"/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To</w:t>
      </w:r>
      <w:proofErr w:type="gramEnd"/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You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, followed by </w:t>
      </w:r>
      <w:r w:rsidRPr="7A81DC97" w:rsidR="7A81DC97">
        <w:rPr>
          <w:rFonts w:ascii="Tahoma" w:hAnsi="Tahoma" w:eastAsia="Tahoma" w:cs="Tahoma"/>
          <w:b w:val="1"/>
          <w:bCs w:val="1"/>
          <w:i w:val="1"/>
          <w:iCs w:val="1"/>
          <w:noProof w:val="0"/>
          <w:sz w:val="22"/>
          <w:szCs w:val="22"/>
          <w:lang w:val="en-US"/>
        </w:rPr>
        <w:t>Alone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>, a powerful and emotional club track born on the road and composed in solitude. Saturated looping vocals, almost like a mantra, blend with high-pitched synths to form a melody where melancholy turns into strength.</w:t>
      </w:r>
    </w:p>
    <w:p w:rsidRPr="00217B16" w:rsidR="00217B16" w:rsidP="7A81DC97" w:rsidRDefault="00217B16" w14:paraId="469545A6" w14:textId="4ACA5CDF">
      <w:pPr>
        <w:spacing w:before="240" w:beforeAutospacing="off" w:after="240" w:afterAutospacing="off"/>
        <w:jc w:val="both"/>
      </w:pP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A rising star of the melodic techno scene</w:t>
      </w:r>
      <w:r w:rsidRPr="7A81DC97" w:rsidR="7A81DC9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, Romain is now preparing for his next big challenge: </w:t>
      </w:r>
      <w:r w:rsidRPr="7A81DC97" w:rsidR="7A81DC97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en-US"/>
        </w:rPr>
        <w:t>his debut album.</w:t>
      </w:r>
    </w:p>
    <w:sectPr w:rsidRPr="00217B16" w:rsidR="00217B16" w:rsidSect="009F3686">
      <w:pgSz w:w="11900" w:h="16840" w:orient="portrait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8"/>
    <w:rsid w:val="00013E3D"/>
    <w:rsid w:val="00024E6F"/>
    <w:rsid w:val="00032D11"/>
    <w:rsid w:val="00102792"/>
    <w:rsid w:val="001C6205"/>
    <w:rsid w:val="00217B16"/>
    <w:rsid w:val="00296A13"/>
    <w:rsid w:val="002C5A0B"/>
    <w:rsid w:val="002E5A9D"/>
    <w:rsid w:val="00411168"/>
    <w:rsid w:val="00480DF5"/>
    <w:rsid w:val="005F455A"/>
    <w:rsid w:val="006B0CE8"/>
    <w:rsid w:val="007446AE"/>
    <w:rsid w:val="00781F1C"/>
    <w:rsid w:val="007A7E60"/>
    <w:rsid w:val="008242DB"/>
    <w:rsid w:val="0082431E"/>
    <w:rsid w:val="009F3686"/>
    <w:rsid w:val="00AB7285"/>
    <w:rsid w:val="00B45067"/>
    <w:rsid w:val="00B71C6C"/>
    <w:rsid w:val="00C35063"/>
    <w:rsid w:val="00DB7FCC"/>
    <w:rsid w:val="00E35D11"/>
    <w:rsid w:val="00EF044C"/>
    <w:rsid w:val="00F77ED7"/>
    <w:rsid w:val="00FE501C"/>
    <w:rsid w:val="3BBC3739"/>
    <w:rsid w:val="49705BCF"/>
    <w:rsid w:val="4A69AD6D"/>
    <w:rsid w:val="53558E3F"/>
    <w:rsid w:val="7A81D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A99"/>
  <w15:chartTrackingRefBased/>
  <w15:docId w15:val="{5D3FD406-9DF5-6145-8E53-ABE839E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4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image" Target="/media/image2.jpg" Id="R7660cb6878e145f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Matthieu Jay</dc:creator>
  <keywords/>
  <dc:description/>
  <lastModifiedBy>Naomie Swartvagher</lastModifiedBy>
  <revision>7</revision>
  <dcterms:created xsi:type="dcterms:W3CDTF">2024-06-04T17:02:00.0000000Z</dcterms:created>
  <dcterms:modified xsi:type="dcterms:W3CDTF">2025-04-29T10:01:57.6679300Z</dcterms:modified>
</coreProperties>
</file>