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1AA9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  <w:t>UNDERGROUND SYSTEM - PROMO / BOOKING ASSETS</w:t>
      </w:r>
    </w:p>
    <w:p w14:paraId="78289843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48663E7F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4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en-US" w:eastAsia="fr-FR"/>
          </w:rPr>
          <w:t>Tech Rider </w:t>
        </w:r>
      </w:hyperlink>
    </w:p>
    <w:p w14:paraId="1578673B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5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en-US" w:eastAsia="fr-FR"/>
          </w:rPr>
          <w:t>Stage Plot &amp; Input List </w:t>
        </w:r>
      </w:hyperlink>
    </w:p>
    <w:p w14:paraId="471CF4C9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6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en-US" w:eastAsia="fr-FR"/>
          </w:rPr>
          <w:t xml:space="preserve">Press Photos </w:t>
        </w:r>
      </w:hyperlink>
      <w:r w:rsidRPr="006C6E48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  <w:t> </w:t>
      </w:r>
    </w:p>
    <w:p w14:paraId="3CE79F42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7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en-US" w:eastAsia="fr-FR"/>
          </w:rPr>
          <w:t>Into The Fire EP Social Media Assets</w:t>
        </w:r>
      </w:hyperlink>
    </w:p>
    <w:p w14:paraId="1CD57175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eastAsia="fr-FR"/>
        </w:rPr>
      </w:pPr>
      <w:hyperlink r:id="rId8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r-FR"/>
          </w:rPr>
          <w:t>Logos</w:t>
        </w:r>
      </w:hyperlink>
    </w:p>
    <w:p w14:paraId="436E5E1C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eastAsia="fr-FR"/>
        </w:rPr>
      </w:pPr>
      <w:hyperlink r:id="rId9" w:history="1"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r-FR"/>
          </w:rPr>
          <w:t xml:space="preserve">Live Band </w:t>
        </w:r>
        <w:proofErr w:type="spellStart"/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r-FR"/>
          </w:rPr>
          <w:t>Videos</w:t>
        </w:r>
        <w:proofErr w:type="spellEnd"/>
        <w:r w:rsidRPr="006C6E4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r-FR"/>
          </w:rPr>
          <w:t> </w:t>
        </w:r>
      </w:hyperlink>
    </w:p>
    <w:p w14:paraId="7C1D3262" w14:textId="5A477048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instrText xml:space="preserve"> INCLUDEPICTURE "https://lh5.googleusercontent.com/xuJElj0jph6Ppnurk6AiiK6ybw5JT1caOwY9Mv9XyLLFwdSdShUQnZAmoibE2a81xfvBdN17ttrxdnciNlyp7swKC-LKGpf7-l0wavu9E-n2jWPQpQFFvsahg5KoAxrCSAlv4CT7" \* MERGEFORMATINET </w:instrText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6C6E48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6CB6B0C5" wp14:editId="52B73A61">
            <wp:extent cx="5756910" cy="35477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end"/>
      </w:r>
    </w:p>
    <w:p w14:paraId="0722CE1E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  <w:t>BIOGRAPHY</w:t>
      </w:r>
    </w:p>
    <w:p w14:paraId="5D4A19C2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You don’t forget an Underground System show, as anyone who’s ever witnessed their larger-than-life live presence will attest.</w:t>
      </w:r>
    </w:p>
    <w:p w14:paraId="7ECAFE8A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One of New York City’s most dynamic recent acts, </w:t>
      </w:r>
      <w:r w:rsidRPr="006C6E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Underground System continues to reinvent their brand of global dance music</w:t>
      </w: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. From an initial purist interpretive approach to Fela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Kuti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style afrobeat</w:t>
      </w:r>
      <w:r w:rsidRPr="006C6E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,</w:t>
      </w: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to drawing on a legacy of NYC indie dance inspirations, the band has crafted a peerless and incendiary sound.</w:t>
      </w:r>
    </w:p>
    <w:p w14:paraId="4C93F6E2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Springboarding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off the production and release of their internationally acclaimed 2018 debut LP ‘What Are You’ (Soul Clap Records), the band brought their special brand of re-contextualized afrobeat, dance punk, disco and electronic music to audiences worldwide.</w:t>
      </w:r>
    </w:p>
    <w:p w14:paraId="63731497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Attention from national outlets such as Billboard, NPR/PRI, KCRW’s most underrated album of the year, a US tour with labelmates Soul Clap and Midnight Magic, and the growing word of mouth enthusiasm within their local NYC community kickstarted the band's journey abroad. </w:t>
      </w:r>
    </w:p>
    <w:p w14:paraId="50E9D28D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In December 2018, Underground System’s featured performance at French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tastemaking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festival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Transmusicales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was so well received that it launched them into an 18-show European tour in 2019. Appearances included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Eurockeennes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de Belfort, Fusion Festival in Germany, and a headlining slot at Laurent Garnier’s Festival Yeah!. Heavy EU radio play, press, and remixes from dance music legends </w:t>
      </w: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lastRenderedPageBreak/>
        <w:t>Gerd Janson and Greg Wilson continued to affirm this group’s idiosyncratic Brooklyn-bred sound was meant for the global stage. </w:t>
      </w:r>
    </w:p>
    <w:p w14:paraId="353F4211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Following a whirlwind year, the abrupt lockdown in 2020 was an opportunity to pause and return to home; encouraging co-leaders Domenica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Fossati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and Peter Matson to write and produce music that served as both a reflection and a pointed, high energy response to the times. This moment of amplified creative output was also a time of discovery </w:t>
      </w:r>
      <w:r w:rsidRPr="006C6E48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  <w:lang w:val="en-US" w:eastAsia="fr-FR"/>
        </w:rPr>
        <w:t>and new relationships</w:t>
      </w:r>
      <w:r w:rsidRPr="006C6E4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. </w:t>
      </w: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Much in the way the band has been able to take a unique locally developed sound further abroad,</w:t>
      </w:r>
      <w:r w:rsidRPr="006C6E4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</w:t>
      </w: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 partnership between Underground System, Brooklyn based label Razor-N-Tape, and Heavenly Sweetness in the EU will lead the group into the next era. </w:t>
      </w:r>
    </w:p>
    <w:p w14:paraId="56D64DA8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 forthcoming EP, the first in a series of two, ‘Into the Fire’, will be released in Spring 2022. Featuring 3 originals and accompanying remixes from French maestro </w:t>
      </w:r>
      <w:proofErr w:type="spellStart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Yuksek</w:t>
      </w:r>
      <w:proofErr w:type="spellEnd"/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 and Detroit legend Dez Andres, the EP is strong statement of where the band is at, and what’s to come.</w:t>
      </w:r>
    </w:p>
    <w:p w14:paraId="766E0ACF" w14:textId="77777777" w:rsidR="006C6E48" w:rsidRPr="006C6E48" w:rsidRDefault="006C6E48" w:rsidP="006C6E48">
      <w:pPr>
        <w:spacing w:before="240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Social Links: </w:t>
      </w:r>
      <w:hyperlink r:id="rId11" w:history="1">
        <w:r w:rsidRPr="006C6E4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fr-FR"/>
          </w:rPr>
          <w:t>Spotify</w:t>
        </w:r>
      </w:hyperlink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//</w:t>
      </w:r>
      <w:hyperlink r:id="rId12" w:history="1">
        <w:r w:rsidRPr="006C6E4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fr-FR"/>
          </w:rPr>
          <w:t xml:space="preserve"> Instagram</w:t>
        </w:r>
      </w:hyperlink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// </w:t>
      </w:r>
      <w:hyperlink r:id="rId13" w:history="1">
        <w:r w:rsidRPr="006C6E4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fr-FR"/>
          </w:rPr>
          <w:t>Facebook</w:t>
        </w:r>
      </w:hyperlink>
      <w:r w:rsidRPr="006C6E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// </w:t>
      </w:r>
      <w:hyperlink r:id="rId14" w:history="1">
        <w:r w:rsidRPr="006C6E4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fr-FR"/>
          </w:rPr>
          <w:t>Twitter</w:t>
        </w:r>
      </w:hyperlink>
    </w:p>
    <w:p w14:paraId="76A18CCD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2EA37A00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15" w:history="1"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Promo &amp; Social Media Assets</w:t>
        </w:r>
      </w:hyperlink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  // </w:t>
      </w:r>
      <w:proofErr w:type="spellStart"/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Desnuda</w:t>
      </w:r>
      <w:proofErr w:type="spellEnd"/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- </w:t>
      </w:r>
      <w:hyperlink r:id="rId16" w:history="1"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Video Assets</w:t>
        </w:r>
      </w:hyperlink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&amp; </w:t>
      </w:r>
      <w:hyperlink r:id="rId17" w:history="1"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Digital Artwork + Single Artwork</w:t>
        </w:r>
      </w:hyperlink>
    </w:p>
    <w:p w14:paraId="508C30A2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2D32A080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18" w:history="1">
        <w:proofErr w:type="spellStart"/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Desnuda</w:t>
        </w:r>
        <w:proofErr w:type="spellEnd"/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 xml:space="preserve"> Photoshoot Selects</w:t>
        </w:r>
      </w:hyperlink>
    </w:p>
    <w:p w14:paraId="0A442CB0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74731BC6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19" w:history="1">
        <w:r w:rsidRPr="006C6E48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  <w:lang w:val="en-US" w:eastAsia="fr-FR"/>
          </w:rPr>
          <w:t>EPK 2020</w:t>
        </w:r>
      </w:hyperlink>
      <w:r w:rsidRPr="006C6E48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fr-FR"/>
        </w:rPr>
        <w:t xml:space="preserve"> </w:t>
      </w:r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(slightly outdated, but has a lot of info) </w:t>
      </w:r>
    </w:p>
    <w:p w14:paraId="7EFD71D6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5C052922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6C6E4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US" w:eastAsia="fr-FR"/>
        </w:rPr>
        <w:t>Into The Fire EP - Release Schedule</w:t>
      </w:r>
    </w:p>
    <w:p w14:paraId="4D07EA12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43ABA3E2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hyperlink r:id="rId20" w:history="1"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Promo &amp; Social Media Assets</w:t>
        </w:r>
      </w:hyperlink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  // EP </w:t>
      </w:r>
      <w:hyperlink r:id="rId21" w:history="1">
        <w:r w:rsidRPr="006C6E4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fr-FR"/>
          </w:rPr>
          <w:t>Audio</w:t>
        </w:r>
      </w:hyperlink>
      <w:r w:rsidRPr="006C6E48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(Please check with us before using)</w:t>
      </w:r>
    </w:p>
    <w:p w14:paraId="2ABAEBCC" w14:textId="77777777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5FF4AAA7" w14:textId="7D3EEE3C" w:rsidR="006C6E48" w:rsidRPr="006C6E48" w:rsidRDefault="006C6E48" w:rsidP="006C6E48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C6E4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US" w:eastAsia="fr-FR"/>
        </w:rPr>
        <w:t> </w:t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instrText xml:space="preserve"> INCLUDEPICTURE "https://lh4.googleusercontent.com/Hs1ezwe54PQ3c2Y30ITO3x-LNMGVpxt7dafGPSOpAZOgmo6UTiVgCqUJVk3d7pldMeBjDES9ybCZ0e2_JBfkpbBs4zhegObu7h3gI35eVcBn8oYLdue0e7eeNQJt2pGb9JJQpZ0K" \* MERGEFORMATINET </w:instrText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6C6E48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37A861EA" wp14:editId="009F6053">
            <wp:extent cx="2415540" cy="2415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5783"/>
      </w:tblGrid>
      <w:tr w:rsidR="006C6E48" w:rsidRPr="006C6E48" w14:paraId="115102F5" w14:textId="77777777" w:rsidTr="006C6E48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43B5B0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Feb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8" w:space="0" w:color="CCCCCC"/>
              <w:bottom w:val="single" w:sz="8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E05CA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Desnuda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  + 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Desnuda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Yuksek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Remix) Streaming</w:t>
            </w:r>
          </w:p>
        </w:tc>
      </w:tr>
      <w:tr w:rsidR="006C6E48" w:rsidRPr="006C6E48" w14:paraId="4BEFC77B" w14:textId="77777777" w:rsidTr="006C6E4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B2C0C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April 22nd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05A74B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He Said She Said, 2nd Single Streaming </w:t>
            </w:r>
          </w:p>
        </w:tc>
      </w:tr>
      <w:tr w:rsidR="006C6E48" w:rsidRPr="006C6E48" w14:paraId="0F15C4A2" w14:textId="77777777" w:rsidTr="006C6E4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48E5A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April 29th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95F647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Into The Fire (Andres Remix) Streaming</w:t>
            </w:r>
          </w:p>
        </w:tc>
      </w:tr>
      <w:tr w:rsidR="006C6E48" w:rsidRPr="006C6E48" w14:paraId="5F32E783" w14:textId="77777777" w:rsidTr="006C6E4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52F3A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May 6th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919CA3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Full EP Streaming + Vinyl + 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Traxsource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/ 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Beatport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Pre-Orders</w:t>
            </w:r>
          </w:p>
        </w:tc>
      </w:tr>
      <w:tr w:rsidR="006C6E48" w:rsidRPr="006C6E48" w14:paraId="00B0ABA7" w14:textId="77777777" w:rsidTr="006C6E4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E885AD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May 20th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5D05B3" w14:textId="77777777" w:rsidR="006C6E48" w:rsidRPr="006C6E48" w:rsidRDefault="006C6E48" w:rsidP="006C6E4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Full Digital Release (Bandcamp, 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Traxsource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Beatport</w:t>
            </w:r>
            <w:proofErr w:type="spellEnd"/>
            <w:r w:rsidRPr="006C6E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 Juno DL)</w:t>
            </w:r>
          </w:p>
        </w:tc>
      </w:tr>
    </w:tbl>
    <w:p w14:paraId="14B5D074" w14:textId="77777777" w:rsidR="006C6E48" w:rsidRPr="006C6E48" w:rsidRDefault="006C6E48" w:rsidP="006C6E48">
      <w:pPr>
        <w:rPr>
          <w:rFonts w:ascii="Times New Roman" w:eastAsia="Times New Roman" w:hAnsi="Times New Roman" w:cs="Times New Roman"/>
          <w:lang w:val="en-US" w:eastAsia="fr-FR"/>
        </w:rPr>
      </w:pPr>
    </w:p>
    <w:p w14:paraId="094CCE3A" w14:textId="77777777" w:rsidR="001863C6" w:rsidRPr="006C6E48" w:rsidRDefault="006C6E48">
      <w:pPr>
        <w:rPr>
          <w:lang w:val="en-US"/>
        </w:rPr>
      </w:pPr>
    </w:p>
    <w:sectPr w:rsidR="001863C6" w:rsidRPr="006C6E48" w:rsidSect="00704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8"/>
    <w:rsid w:val="003D5EF9"/>
    <w:rsid w:val="006C6E48"/>
    <w:rsid w:val="007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38045"/>
  <w14:defaultImageDpi w14:val="32767"/>
  <w15:chartTrackingRefBased/>
  <w15:docId w15:val="{ABB58F9E-342E-4E47-ABC4-E728543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E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20p5utdh38pa5kd/AADylVuuJs9rQsa-SAi2pxM3a?dl=0" TargetMode="External"/><Relationship Id="rId13" Type="http://schemas.openxmlformats.org/officeDocument/2006/relationships/hyperlink" Target="https://www.facebook.com/undergroundsystembk/" TargetMode="External"/><Relationship Id="rId18" Type="http://schemas.openxmlformats.org/officeDocument/2006/relationships/hyperlink" Target="https://drive.google.com/drive/folders/13t3B5WkwdutXcbLGX1bG99VJkZguknX8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opbox.com/sh/uib2p7m7wefogip/AADDMFT4GvcRoSldqTlu9Gqba?dl=0" TargetMode="External"/><Relationship Id="rId7" Type="http://schemas.openxmlformats.org/officeDocument/2006/relationships/hyperlink" Target="https://www.dropbox.com/sh/80wuh4rm52atvs6/AAC5_CELCiehyNQXiQyfUaiZa?dl=0" TargetMode="External"/><Relationship Id="rId12" Type="http://schemas.openxmlformats.org/officeDocument/2006/relationships/hyperlink" Target="https://www.instagram.com/undergroundsystem/?hl=en" TargetMode="External"/><Relationship Id="rId17" Type="http://schemas.openxmlformats.org/officeDocument/2006/relationships/hyperlink" Target="https://www.dropbox.com/sh/iuajetx4ozjumq8/AAD8Z0S54-fHLMzRgpqBRTBda?dl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opbox.com/sh/cmv1gb5j9y55705/AABYaplxjnYyv_Ha6qMh4vjwa?dl=0" TargetMode="External"/><Relationship Id="rId20" Type="http://schemas.openxmlformats.org/officeDocument/2006/relationships/hyperlink" Target="https://www.dropbox.com/sh/80wuh4rm52atvs6/AAC5_CELCiehyNQXiQyfUaiZa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qlA_ItXMzEmF80X5B4IUlyxWt6zz3Ra6?usp=sharing" TargetMode="External"/><Relationship Id="rId11" Type="http://schemas.openxmlformats.org/officeDocument/2006/relationships/hyperlink" Target="https://open.spotify.com/artist/4Ytr2oBFsaJFTScQiP4QjG?si=NUk8pEi3RT-DQ8aZq-I7a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gd1HeIKHKachmCuhu-F9uRIUrVtNXMZx/view?usp=sharing" TargetMode="External"/><Relationship Id="rId15" Type="http://schemas.openxmlformats.org/officeDocument/2006/relationships/hyperlink" Target="https://www.dropbox.com/sh/80wuh4rm52atvs6/AAC5_CELCiehyNQXiQyfUaiZa?dl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drive.google.com/file/d/1LGw2kf9I_9XEyqGdVJ51GFfAR4myV-db/view?usp=sharing" TargetMode="External"/><Relationship Id="rId4" Type="http://schemas.openxmlformats.org/officeDocument/2006/relationships/hyperlink" Target="https://docs.google.com/document/d/1nWNI9FcxwQw8UMaNnv70JgfKiXREDl3CuZtoQz_NG1Y/edit?usp=sharing" TargetMode="External"/><Relationship Id="rId9" Type="http://schemas.openxmlformats.org/officeDocument/2006/relationships/hyperlink" Target="https://www.dropbox.com/sh/d1mskik72q7lm7x/AAC-Q3ggTrCsFb6d-zd6-Lhsa?dl=0" TargetMode="External"/><Relationship Id="rId14" Type="http://schemas.openxmlformats.org/officeDocument/2006/relationships/hyperlink" Target="https://twitter.com/underground_bk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2022-05-03T08:24:00Z</dcterms:created>
  <dcterms:modified xsi:type="dcterms:W3CDTF">2022-05-03T08:25:00Z</dcterms:modified>
</cp:coreProperties>
</file>